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9B95" w14:textId="1EF2103D" w:rsidR="00733D46" w:rsidRPr="003B3334" w:rsidRDefault="00AE08FF" w:rsidP="00D21347">
      <w:pPr>
        <w:pStyle w:val="Heading1"/>
        <w:spacing w:line="240" w:lineRule="atLeast"/>
        <w:rPr>
          <w:b/>
          <w:bCs/>
          <w:sz w:val="22"/>
          <w:szCs w:val="22"/>
        </w:rPr>
      </w:pPr>
      <w:r w:rsidRPr="003B3334">
        <w:rPr>
          <w:b/>
          <w:bCs/>
          <w:sz w:val="22"/>
          <w:szCs w:val="22"/>
        </w:rPr>
        <w:t>Role Description</w:t>
      </w:r>
    </w:p>
    <w:p w14:paraId="4765B067" w14:textId="2CBBC856" w:rsidR="00D11CFC" w:rsidRPr="003B3334" w:rsidRDefault="00D11CFC" w:rsidP="00D11CFC">
      <w:pPr>
        <w:tabs>
          <w:tab w:val="left" w:pos="2410"/>
          <w:tab w:val="left" w:pos="3119"/>
        </w:tabs>
        <w:rPr>
          <w:b/>
          <w:bCs/>
          <w:sz w:val="22"/>
        </w:rPr>
      </w:pPr>
      <w:r w:rsidRPr="003B3334">
        <w:rPr>
          <w:b/>
          <w:bCs/>
          <w:sz w:val="22"/>
        </w:rPr>
        <w:t>Job Title:</w:t>
      </w:r>
      <w:r w:rsidR="00F40F53" w:rsidRPr="003B3334">
        <w:rPr>
          <w:b/>
          <w:bCs/>
          <w:sz w:val="22"/>
        </w:rPr>
        <w:tab/>
      </w:r>
      <w:r w:rsidR="00850028">
        <w:rPr>
          <w:b/>
          <w:sz w:val="22"/>
        </w:rPr>
        <w:t>Chemistry</w:t>
      </w:r>
      <w:r w:rsidR="000D3D1F" w:rsidRPr="003B3334">
        <w:rPr>
          <w:b/>
          <w:sz w:val="22"/>
        </w:rPr>
        <w:t xml:space="preserve"> Technician</w:t>
      </w:r>
      <w:r w:rsidR="00556CF3" w:rsidRPr="003B3334">
        <w:rPr>
          <w:b/>
          <w:sz w:val="22"/>
        </w:rPr>
        <w:t xml:space="preserve"> </w:t>
      </w:r>
      <w:r w:rsidR="002C41D6">
        <w:rPr>
          <w:b/>
          <w:bCs/>
          <w:sz w:val="22"/>
        </w:rPr>
        <w:t>(Part-time)</w:t>
      </w:r>
    </w:p>
    <w:p w14:paraId="5D9D3ACB" w14:textId="52D05FC5" w:rsidR="003A50EB" w:rsidRPr="003B3334" w:rsidRDefault="00D11CFC" w:rsidP="003A50EB">
      <w:pPr>
        <w:pStyle w:val="NoSpacing"/>
        <w:rPr>
          <w:b/>
        </w:rPr>
      </w:pPr>
      <w:r w:rsidRPr="003B3334">
        <w:rPr>
          <w:b/>
          <w:bCs/>
        </w:rPr>
        <w:t>Reports to:</w:t>
      </w:r>
      <w:r w:rsidR="00F40F53" w:rsidRPr="003B3334">
        <w:rPr>
          <w:b/>
          <w:bCs/>
        </w:rPr>
        <w:tab/>
      </w:r>
      <w:r w:rsidR="00F40F53" w:rsidRPr="003B3334">
        <w:rPr>
          <w:b/>
          <w:bCs/>
        </w:rPr>
        <w:tab/>
        <w:t xml:space="preserve">    </w:t>
      </w:r>
      <w:r w:rsidR="000D3D1F" w:rsidRPr="003B3334">
        <w:rPr>
          <w:b/>
        </w:rPr>
        <w:t xml:space="preserve">Head of </w:t>
      </w:r>
      <w:r w:rsidR="00850028">
        <w:rPr>
          <w:b/>
        </w:rPr>
        <w:t>Chemistry</w:t>
      </w:r>
    </w:p>
    <w:p w14:paraId="2A796762" w14:textId="348C75A8" w:rsidR="00D11CFC" w:rsidRPr="003B3334" w:rsidRDefault="00D11CFC" w:rsidP="00D11CFC">
      <w:pPr>
        <w:pStyle w:val="NoSpacing"/>
      </w:pPr>
    </w:p>
    <w:p w14:paraId="5D761ADB" w14:textId="3F524020" w:rsidR="00D11CFC" w:rsidRPr="003B3334" w:rsidRDefault="00D11CFC" w:rsidP="00D11CFC">
      <w:pPr>
        <w:pStyle w:val="NoSpacing"/>
      </w:pPr>
    </w:p>
    <w:p w14:paraId="5172E52A" w14:textId="77777777" w:rsidR="00D11CFC" w:rsidRPr="003B3334" w:rsidRDefault="00D11CFC" w:rsidP="00D11CFC">
      <w:pPr>
        <w:pStyle w:val="NoSpacing"/>
      </w:pPr>
    </w:p>
    <w:p w14:paraId="7D1E85CB" w14:textId="77777777" w:rsidR="006841AF" w:rsidRPr="003B3334" w:rsidRDefault="00D11CFC" w:rsidP="00D00AB6">
      <w:pPr>
        <w:pStyle w:val="Heading2"/>
        <w:rPr>
          <w:szCs w:val="22"/>
        </w:rPr>
      </w:pPr>
      <w:r w:rsidRPr="003B3334">
        <w:rPr>
          <w:szCs w:val="22"/>
        </w:rPr>
        <w:t>General Information</w:t>
      </w:r>
    </w:p>
    <w:p w14:paraId="36EB3D52" w14:textId="78177555" w:rsidR="00D11CFC" w:rsidRPr="003B3334" w:rsidRDefault="00D11CFC" w:rsidP="00D00AB6">
      <w:pPr>
        <w:pStyle w:val="Heading2"/>
        <w:rPr>
          <w:szCs w:val="22"/>
        </w:rPr>
      </w:pPr>
    </w:p>
    <w:p w14:paraId="78323350" w14:textId="77777777" w:rsidR="00F40F53" w:rsidRPr="003B3334" w:rsidRDefault="00F40F53" w:rsidP="00F40F53">
      <w:pPr>
        <w:jc w:val="both"/>
        <w:rPr>
          <w:sz w:val="22"/>
        </w:rPr>
      </w:pPr>
      <w:r w:rsidRPr="003B3334">
        <w:rPr>
          <w:sz w:val="22"/>
        </w:rPr>
        <w:t>Uppingham School, founded in 1584, is a leading co-educational independent boarding school.  Its 800 pupils, aged 13-18, are accommodated in 15 boarding houses, taught by over 20 academic departments, and participate in numerous extra-curricular activities such as sports, music, and drama.  The academic programme is supported by business units responsible for marketing, estates, finance, human resources, IT, catering, cleaning, health and safety, and the School’s trading subsidiary.  The School employs almost 600 staff and operates seven days a week during term-time.</w:t>
      </w:r>
    </w:p>
    <w:p w14:paraId="38E77CEC" w14:textId="77777777" w:rsidR="00F40F53" w:rsidRPr="003B3334" w:rsidRDefault="00F40F53" w:rsidP="00F40F53">
      <w:pPr>
        <w:jc w:val="both"/>
        <w:rPr>
          <w:sz w:val="22"/>
        </w:rPr>
      </w:pPr>
    </w:p>
    <w:p w14:paraId="60EA6AF8" w14:textId="77777777" w:rsidR="003A50EB" w:rsidRPr="003B3334" w:rsidRDefault="003A50EB" w:rsidP="003A50EB">
      <w:pPr>
        <w:pStyle w:val="Header"/>
        <w:tabs>
          <w:tab w:val="left" w:pos="360"/>
          <w:tab w:val="left" w:pos="900"/>
        </w:tabs>
        <w:jc w:val="both"/>
        <w:rPr>
          <w:sz w:val="22"/>
        </w:rPr>
      </w:pPr>
      <w:r w:rsidRPr="003B3334">
        <w:rPr>
          <w:sz w:val="22"/>
        </w:rPr>
        <w:t xml:space="preserve">The academic structure, managed by the Headmaster, is supported by bursarial ‘enabling’ departments responsible for buildings, grounds, finance, catering, the school-wide IT network, HR, marketing, fundraising, domestic affairs, health care, sports centre, and the School’s trading subsidiary. </w:t>
      </w:r>
    </w:p>
    <w:p w14:paraId="1C168962" w14:textId="77777777" w:rsidR="003A50EB" w:rsidRPr="003B3334" w:rsidRDefault="003A50EB" w:rsidP="003A50EB">
      <w:pPr>
        <w:pStyle w:val="NoSpacing"/>
        <w:rPr>
          <w:b/>
        </w:rPr>
      </w:pPr>
    </w:p>
    <w:p w14:paraId="474A6941" w14:textId="4040C78A" w:rsidR="005A3989" w:rsidRPr="003B3334" w:rsidRDefault="005A3989" w:rsidP="003A50EB">
      <w:pPr>
        <w:pStyle w:val="NoSpacing"/>
        <w:rPr>
          <w:color w:val="000000"/>
          <w:shd w:val="clear" w:color="auto" w:fill="FFFFFF"/>
        </w:rPr>
      </w:pPr>
      <w:r w:rsidRPr="003B3334">
        <w:rPr>
          <w:color w:val="000000"/>
          <w:shd w:val="clear" w:color="auto" w:fill="FFFFFF"/>
        </w:rPr>
        <w:t>Uppingham School has the highest ambitions for science education. Not only have we built the very best building for teaching science in the country, but we aspire for Uppingham to be the national centre for excellence in science education in the United Kingdom.</w:t>
      </w:r>
    </w:p>
    <w:p w14:paraId="1033CE08" w14:textId="2E73B4AA" w:rsidR="00384B21" w:rsidRPr="003B3334" w:rsidRDefault="00384B21" w:rsidP="003A50EB">
      <w:pPr>
        <w:pStyle w:val="NoSpacing"/>
        <w:rPr>
          <w:color w:val="000000"/>
          <w:shd w:val="clear" w:color="auto" w:fill="FFFFFF"/>
        </w:rPr>
      </w:pPr>
    </w:p>
    <w:p w14:paraId="27E6BA99" w14:textId="573D0AA1" w:rsidR="00384B21" w:rsidRPr="003B3334" w:rsidRDefault="00384B21" w:rsidP="003A50EB">
      <w:pPr>
        <w:pStyle w:val="NoSpacing"/>
        <w:rPr>
          <w:color w:val="000000"/>
          <w:shd w:val="clear" w:color="auto" w:fill="FFFFFF"/>
        </w:rPr>
      </w:pPr>
      <w:r w:rsidRPr="003B3334">
        <w:rPr>
          <w:color w:val="000000"/>
          <w:shd w:val="clear" w:color="auto" w:fill="FFFFFF"/>
        </w:rPr>
        <w:t xml:space="preserve">A large number of </w:t>
      </w:r>
      <w:r w:rsidR="009305B8" w:rsidRPr="003B3334">
        <w:rPr>
          <w:color w:val="000000"/>
          <w:shd w:val="clear" w:color="auto" w:fill="FFFFFF"/>
        </w:rPr>
        <w:t xml:space="preserve">our </w:t>
      </w:r>
      <w:r w:rsidRPr="003B3334">
        <w:rPr>
          <w:color w:val="000000"/>
          <w:shd w:val="clear" w:color="auto" w:fill="FFFFFF"/>
        </w:rPr>
        <w:t xml:space="preserve">pupils </w:t>
      </w:r>
      <w:r w:rsidR="002B2BE4" w:rsidRPr="003B3334">
        <w:rPr>
          <w:color w:val="000000"/>
          <w:shd w:val="clear" w:color="auto" w:fill="FFFFFF"/>
        </w:rPr>
        <w:t xml:space="preserve">choose to study </w:t>
      </w:r>
      <w:r w:rsidR="006013E7" w:rsidRPr="003B3334">
        <w:rPr>
          <w:color w:val="000000"/>
          <w:shd w:val="clear" w:color="auto" w:fill="FFFFFF"/>
        </w:rPr>
        <w:t>separate sciences</w:t>
      </w:r>
      <w:r w:rsidR="002B2BE4" w:rsidRPr="003B3334">
        <w:rPr>
          <w:color w:val="000000"/>
          <w:shd w:val="clear" w:color="auto" w:fill="FFFFFF"/>
        </w:rPr>
        <w:t xml:space="preserve"> at IGCSE and A level, with many </w:t>
      </w:r>
      <w:r w:rsidR="007443B5" w:rsidRPr="003B3334">
        <w:rPr>
          <w:color w:val="000000"/>
          <w:shd w:val="clear" w:color="auto" w:fill="FFFFFF"/>
        </w:rPr>
        <w:t xml:space="preserve">carrying on with their </w:t>
      </w:r>
      <w:r w:rsidR="009305B8" w:rsidRPr="003B3334">
        <w:rPr>
          <w:color w:val="000000"/>
          <w:shd w:val="clear" w:color="auto" w:fill="FFFFFF"/>
        </w:rPr>
        <w:t>studies</w:t>
      </w:r>
      <w:r w:rsidR="007443B5" w:rsidRPr="003B3334">
        <w:rPr>
          <w:color w:val="000000"/>
          <w:shd w:val="clear" w:color="auto" w:fill="FFFFFF"/>
        </w:rPr>
        <w:t xml:space="preserve"> to higher level after leaving Uppingham </w:t>
      </w:r>
      <w:r w:rsidR="00886D6D" w:rsidRPr="003B3334">
        <w:rPr>
          <w:color w:val="000000"/>
          <w:shd w:val="clear" w:color="auto" w:fill="FFFFFF"/>
        </w:rPr>
        <w:t xml:space="preserve">with a significant number </w:t>
      </w:r>
      <w:r w:rsidR="001B72F3" w:rsidRPr="003B3334">
        <w:rPr>
          <w:color w:val="000000"/>
          <w:shd w:val="clear" w:color="auto" w:fill="FFFFFF"/>
        </w:rPr>
        <w:t xml:space="preserve">going to Oxbridge and Russell Group universities each year. </w:t>
      </w:r>
      <w:r w:rsidR="008067B0" w:rsidRPr="003B3334">
        <w:rPr>
          <w:color w:val="000000"/>
          <w:shd w:val="clear" w:color="auto" w:fill="FFFFFF"/>
        </w:rPr>
        <w:t xml:space="preserve">At Uppingham, </w:t>
      </w:r>
      <w:r w:rsidR="006013E7" w:rsidRPr="003B3334">
        <w:rPr>
          <w:color w:val="000000"/>
          <w:shd w:val="clear" w:color="auto" w:fill="FFFFFF"/>
        </w:rPr>
        <w:t>Science</w:t>
      </w:r>
      <w:r w:rsidR="001B72F3" w:rsidRPr="003B3334">
        <w:rPr>
          <w:color w:val="000000"/>
          <w:shd w:val="clear" w:color="auto" w:fill="FFFFFF"/>
        </w:rPr>
        <w:t xml:space="preserve"> is taught as a separate </w:t>
      </w:r>
      <w:r w:rsidR="00BF6CE0" w:rsidRPr="003B3334">
        <w:rPr>
          <w:color w:val="000000"/>
          <w:shd w:val="clear" w:color="auto" w:fill="FFFFFF"/>
        </w:rPr>
        <w:t xml:space="preserve">subject from Year 9 onwards with </w:t>
      </w:r>
      <w:r w:rsidR="00E514F2" w:rsidRPr="003B3334">
        <w:rPr>
          <w:color w:val="000000"/>
          <w:shd w:val="clear" w:color="auto" w:fill="FFFFFF"/>
        </w:rPr>
        <w:t xml:space="preserve">many </w:t>
      </w:r>
      <w:r w:rsidR="004A180A">
        <w:rPr>
          <w:color w:val="000000"/>
          <w:shd w:val="clear" w:color="auto" w:fill="FFFFFF"/>
        </w:rPr>
        <w:t>students</w:t>
      </w:r>
      <w:r w:rsidR="00BF6CE0" w:rsidRPr="003B3334">
        <w:rPr>
          <w:color w:val="000000"/>
          <w:shd w:val="clear" w:color="auto" w:fill="FFFFFF"/>
        </w:rPr>
        <w:t xml:space="preserve"> </w:t>
      </w:r>
      <w:r w:rsidR="00D65F27" w:rsidRPr="003B3334">
        <w:rPr>
          <w:color w:val="000000"/>
          <w:shd w:val="clear" w:color="auto" w:fill="FFFFFF"/>
        </w:rPr>
        <w:t xml:space="preserve">studying </w:t>
      </w:r>
      <w:r w:rsidR="008067B0" w:rsidRPr="003B3334">
        <w:rPr>
          <w:color w:val="000000"/>
          <w:shd w:val="clear" w:color="auto" w:fill="FFFFFF"/>
        </w:rPr>
        <w:t xml:space="preserve">A level </w:t>
      </w:r>
      <w:r w:rsidR="00D7041C" w:rsidRPr="003B3334">
        <w:rPr>
          <w:color w:val="000000"/>
          <w:shd w:val="clear" w:color="auto" w:fill="FFFFFF"/>
        </w:rPr>
        <w:t>thereafter and</w:t>
      </w:r>
      <w:r w:rsidR="00E514F2" w:rsidRPr="003B3334">
        <w:rPr>
          <w:color w:val="000000"/>
          <w:shd w:val="clear" w:color="auto" w:fill="FFFFFF"/>
        </w:rPr>
        <w:t xml:space="preserve"> carrying on with their chosen science at university.</w:t>
      </w:r>
    </w:p>
    <w:p w14:paraId="0B0EE521" w14:textId="0AD6586B" w:rsidR="00B277C3" w:rsidRPr="003B3334" w:rsidRDefault="00B277C3" w:rsidP="003A50EB">
      <w:pPr>
        <w:pStyle w:val="NoSpacing"/>
        <w:rPr>
          <w:color w:val="000000"/>
          <w:shd w:val="clear" w:color="auto" w:fill="FFFFFF"/>
        </w:rPr>
      </w:pPr>
    </w:p>
    <w:p w14:paraId="5C0AB9BE" w14:textId="77777777" w:rsidR="006841AF" w:rsidRPr="003B3334" w:rsidRDefault="006841AF" w:rsidP="003A50EB">
      <w:pPr>
        <w:pStyle w:val="NoSpacing"/>
        <w:rPr>
          <w:color w:val="000000"/>
          <w:shd w:val="clear" w:color="auto" w:fill="FFFFFF"/>
        </w:rPr>
      </w:pPr>
    </w:p>
    <w:p w14:paraId="6CA180C8" w14:textId="77777777" w:rsidR="006841AF" w:rsidRPr="003B3334" w:rsidRDefault="00BC6F97" w:rsidP="00AD6929">
      <w:pPr>
        <w:pStyle w:val="Heading2"/>
        <w:rPr>
          <w:szCs w:val="22"/>
        </w:rPr>
      </w:pPr>
      <w:r w:rsidRPr="003B3334">
        <w:rPr>
          <w:szCs w:val="22"/>
        </w:rPr>
        <w:t>Job Purpose</w:t>
      </w:r>
    </w:p>
    <w:p w14:paraId="7CE3D920" w14:textId="20124616" w:rsidR="00AD6929" w:rsidRPr="003B3334" w:rsidRDefault="00AD6929" w:rsidP="00AD6929">
      <w:pPr>
        <w:pStyle w:val="Heading2"/>
        <w:rPr>
          <w:szCs w:val="22"/>
        </w:rPr>
      </w:pPr>
    </w:p>
    <w:p w14:paraId="3511D827" w14:textId="040A127D" w:rsidR="008C088C" w:rsidRPr="003B3334" w:rsidRDefault="008067B0" w:rsidP="007971C2">
      <w:pPr>
        <w:pStyle w:val="Default"/>
        <w:rPr>
          <w:sz w:val="22"/>
          <w:szCs w:val="22"/>
        </w:rPr>
      </w:pPr>
      <w:r w:rsidRPr="003B3334">
        <w:rPr>
          <w:sz w:val="22"/>
          <w:szCs w:val="22"/>
        </w:rPr>
        <w:t xml:space="preserve">The main </w:t>
      </w:r>
      <w:r w:rsidR="00317585" w:rsidRPr="003B3334">
        <w:rPr>
          <w:sz w:val="22"/>
          <w:szCs w:val="22"/>
        </w:rPr>
        <w:t>purpose</w:t>
      </w:r>
      <w:r w:rsidR="00410906" w:rsidRPr="003B3334">
        <w:rPr>
          <w:sz w:val="22"/>
          <w:szCs w:val="22"/>
        </w:rPr>
        <w:t xml:space="preserve"> of th</w:t>
      </w:r>
      <w:r w:rsidR="00317585" w:rsidRPr="003B3334">
        <w:rPr>
          <w:sz w:val="22"/>
          <w:szCs w:val="22"/>
        </w:rPr>
        <w:t>is</w:t>
      </w:r>
      <w:r w:rsidR="00410906" w:rsidRPr="003B3334">
        <w:rPr>
          <w:sz w:val="22"/>
          <w:szCs w:val="22"/>
        </w:rPr>
        <w:t xml:space="preserve"> role is to</w:t>
      </w:r>
      <w:r w:rsidR="00F61FBF" w:rsidRPr="003B3334">
        <w:rPr>
          <w:sz w:val="22"/>
          <w:szCs w:val="22"/>
        </w:rPr>
        <w:t xml:space="preserve"> provide technical support </w:t>
      </w:r>
      <w:r w:rsidR="002C41D6">
        <w:rPr>
          <w:sz w:val="22"/>
          <w:szCs w:val="22"/>
        </w:rPr>
        <w:t xml:space="preserve">mainly </w:t>
      </w:r>
      <w:r w:rsidR="00F61FBF" w:rsidRPr="003B3334">
        <w:rPr>
          <w:sz w:val="22"/>
          <w:szCs w:val="22"/>
        </w:rPr>
        <w:t>within</w:t>
      </w:r>
      <w:r w:rsidR="00D05F75" w:rsidRPr="003B3334">
        <w:rPr>
          <w:sz w:val="22"/>
          <w:szCs w:val="22"/>
        </w:rPr>
        <w:t xml:space="preserve"> </w:t>
      </w:r>
      <w:r w:rsidR="002C41D6">
        <w:rPr>
          <w:sz w:val="22"/>
          <w:szCs w:val="22"/>
        </w:rPr>
        <w:t xml:space="preserve">the </w:t>
      </w:r>
      <w:r w:rsidR="00850028">
        <w:rPr>
          <w:sz w:val="22"/>
          <w:szCs w:val="22"/>
        </w:rPr>
        <w:t>chemistry</w:t>
      </w:r>
      <w:r w:rsidR="002C41D6">
        <w:rPr>
          <w:sz w:val="22"/>
          <w:szCs w:val="22"/>
        </w:rPr>
        <w:t xml:space="preserve"> department, but also be prepared to </w:t>
      </w:r>
      <w:r w:rsidR="004C310F">
        <w:rPr>
          <w:sz w:val="22"/>
          <w:szCs w:val="22"/>
        </w:rPr>
        <w:t xml:space="preserve">provide technical support in </w:t>
      </w:r>
      <w:r w:rsidR="00D05F75" w:rsidRPr="003B3334">
        <w:rPr>
          <w:sz w:val="22"/>
          <w:szCs w:val="22"/>
        </w:rPr>
        <w:t>all three separate sci</w:t>
      </w:r>
      <w:r w:rsidR="0058118E" w:rsidRPr="003B3334">
        <w:rPr>
          <w:sz w:val="22"/>
          <w:szCs w:val="22"/>
        </w:rPr>
        <w:t xml:space="preserve">ence </w:t>
      </w:r>
      <w:r w:rsidR="004C310F">
        <w:rPr>
          <w:sz w:val="22"/>
          <w:szCs w:val="22"/>
        </w:rPr>
        <w:t>d</w:t>
      </w:r>
      <w:r w:rsidR="003C3F5D" w:rsidRPr="003B3334">
        <w:rPr>
          <w:sz w:val="22"/>
          <w:szCs w:val="22"/>
        </w:rPr>
        <w:t>epartment</w:t>
      </w:r>
      <w:r w:rsidR="0058118E" w:rsidRPr="003B3334">
        <w:rPr>
          <w:sz w:val="22"/>
          <w:szCs w:val="22"/>
        </w:rPr>
        <w:t>s</w:t>
      </w:r>
      <w:r w:rsidR="007971C2" w:rsidRPr="003B3334">
        <w:rPr>
          <w:sz w:val="22"/>
          <w:szCs w:val="22"/>
        </w:rPr>
        <w:t xml:space="preserve">. </w:t>
      </w:r>
      <w:r w:rsidR="00317585" w:rsidRPr="003B3334">
        <w:rPr>
          <w:sz w:val="22"/>
          <w:szCs w:val="22"/>
        </w:rPr>
        <w:t xml:space="preserve"> </w:t>
      </w:r>
      <w:r w:rsidR="002D5BD3" w:rsidRPr="003B3334">
        <w:rPr>
          <w:sz w:val="22"/>
          <w:szCs w:val="22"/>
        </w:rPr>
        <w:t xml:space="preserve"> </w:t>
      </w:r>
      <w:r w:rsidR="004A180A">
        <w:rPr>
          <w:sz w:val="22"/>
          <w:szCs w:val="22"/>
        </w:rPr>
        <w:t>They</w:t>
      </w:r>
      <w:r w:rsidR="00317585" w:rsidRPr="003B3334">
        <w:rPr>
          <w:sz w:val="22"/>
          <w:szCs w:val="22"/>
        </w:rPr>
        <w:t xml:space="preserve"> </w:t>
      </w:r>
      <w:r w:rsidR="002D5BD3" w:rsidRPr="003B3334">
        <w:rPr>
          <w:sz w:val="22"/>
          <w:szCs w:val="22"/>
        </w:rPr>
        <w:t xml:space="preserve">will be an integral member of the Science </w:t>
      </w:r>
      <w:r w:rsidR="004D2A64" w:rsidRPr="003B3334">
        <w:rPr>
          <w:sz w:val="22"/>
          <w:szCs w:val="22"/>
        </w:rPr>
        <w:t xml:space="preserve">Department Technical Team </w:t>
      </w:r>
      <w:r w:rsidR="00317585" w:rsidRPr="003B3334">
        <w:rPr>
          <w:sz w:val="22"/>
          <w:szCs w:val="22"/>
        </w:rPr>
        <w:t xml:space="preserve">working under the supervision of the </w:t>
      </w:r>
      <w:r w:rsidR="005B397A" w:rsidRPr="003B3334">
        <w:rPr>
          <w:sz w:val="22"/>
          <w:szCs w:val="22"/>
        </w:rPr>
        <w:t>Senior</w:t>
      </w:r>
      <w:r w:rsidR="004D2A64" w:rsidRPr="003B3334">
        <w:rPr>
          <w:sz w:val="22"/>
          <w:szCs w:val="22"/>
        </w:rPr>
        <w:t xml:space="preserve"> Technician</w:t>
      </w:r>
      <w:r w:rsidR="005B397A" w:rsidRPr="003B3334">
        <w:rPr>
          <w:sz w:val="22"/>
          <w:szCs w:val="22"/>
        </w:rPr>
        <w:t>s and other members of the technical team</w:t>
      </w:r>
      <w:r w:rsidR="007971C2" w:rsidRPr="003B3334">
        <w:rPr>
          <w:sz w:val="22"/>
          <w:szCs w:val="22"/>
        </w:rPr>
        <w:t xml:space="preserve">, and closely with teachers to ensure that experimental work forms a key and central part of a pupils’ </w:t>
      </w:r>
      <w:r w:rsidR="0058118E" w:rsidRPr="003B3334">
        <w:rPr>
          <w:sz w:val="22"/>
          <w:szCs w:val="22"/>
        </w:rPr>
        <w:t>s</w:t>
      </w:r>
      <w:r w:rsidR="005B397A" w:rsidRPr="003B3334">
        <w:rPr>
          <w:sz w:val="22"/>
          <w:szCs w:val="22"/>
        </w:rPr>
        <w:t>cience</w:t>
      </w:r>
      <w:r w:rsidR="007971C2" w:rsidRPr="003B3334">
        <w:rPr>
          <w:sz w:val="22"/>
          <w:szCs w:val="22"/>
        </w:rPr>
        <w:t xml:space="preserve"> education.</w:t>
      </w:r>
      <w:r w:rsidR="008C088C" w:rsidRPr="003B3334">
        <w:rPr>
          <w:sz w:val="22"/>
          <w:szCs w:val="22"/>
        </w:rPr>
        <w:t xml:space="preserve"> </w:t>
      </w:r>
    </w:p>
    <w:p w14:paraId="34B617CF" w14:textId="77777777" w:rsidR="008C088C" w:rsidRPr="003B3334" w:rsidRDefault="008C088C" w:rsidP="00061535">
      <w:pPr>
        <w:pStyle w:val="BodyTextIndent"/>
        <w:spacing w:after="0"/>
        <w:ind w:left="0"/>
        <w:rPr>
          <w:sz w:val="22"/>
        </w:rPr>
      </w:pPr>
    </w:p>
    <w:p w14:paraId="5E1664F9" w14:textId="1C2C899D" w:rsidR="006841AF" w:rsidRPr="003B3334" w:rsidRDefault="006841AF" w:rsidP="006841AF">
      <w:pPr>
        <w:pStyle w:val="NoSpacing"/>
      </w:pPr>
    </w:p>
    <w:p w14:paraId="73A807C0" w14:textId="25A88A63" w:rsidR="006841AF" w:rsidRPr="003B3334" w:rsidRDefault="00F41CA3" w:rsidP="006841AF">
      <w:pPr>
        <w:pStyle w:val="NoSpacing"/>
        <w:rPr>
          <w:b/>
          <w:bCs/>
        </w:rPr>
      </w:pPr>
      <w:r w:rsidRPr="003B3334">
        <w:rPr>
          <w:b/>
          <w:bCs/>
        </w:rPr>
        <w:t xml:space="preserve">The main responsibilities of the role of </w:t>
      </w:r>
      <w:r w:rsidR="005B397A" w:rsidRPr="003B3334">
        <w:rPr>
          <w:b/>
          <w:bCs/>
        </w:rPr>
        <w:t>Science</w:t>
      </w:r>
      <w:r w:rsidRPr="003B3334">
        <w:rPr>
          <w:b/>
          <w:bCs/>
        </w:rPr>
        <w:t xml:space="preserve"> Technician</w:t>
      </w:r>
    </w:p>
    <w:p w14:paraId="0BFA27CA" w14:textId="77777777" w:rsidR="006C5BCE" w:rsidRPr="003B3334" w:rsidRDefault="006C5BCE" w:rsidP="00F40F53">
      <w:pPr>
        <w:pStyle w:val="NoSpacing"/>
      </w:pPr>
    </w:p>
    <w:p w14:paraId="6287DC00" w14:textId="01A97DC2" w:rsidR="004D436B" w:rsidRPr="003B3334" w:rsidRDefault="004D436B" w:rsidP="003B3334">
      <w:pPr>
        <w:pStyle w:val="NoSpacing"/>
        <w:numPr>
          <w:ilvl w:val="0"/>
          <w:numId w:val="41"/>
        </w:numPr>
        <w:spacing w:line="360" w:lineRule="auto"/>
        <w:ind w:left="714" w:hanging="357"/>
      </w:pPr>
      <w:r w:rsidRPr="003B3334">
        <w:t>Following safety procedures within the relevant guidance and keeping up to date</w:t>
      </w:r>
      <w:r w:rsidR="006C5BCE" w:rsidRPr="003B3334">
        <w:t>, for example</w:t>
      </w:r>
      <w:r w:rsidR="005E233D" w:rsidRPr="003B3334">
        <w:t>, using</w:t>
      </w:r>
      <w:r w:rsidRPr="003B3334">
        <w:t xml:space="preserve"> CLEAPSS advice</w:t>
      </w:r>
    </w:p>
    <w:p w14:paraId="73C1CABB" w14:textId="5175F98A" w:rsidR="004D436B" w:rsidRPr="003B3334" w:rsidRDefault="004D436B" w:rsidP="003B3334">
      <w:pPr>
        <w:pStyle w:val="NoSpacing"/>
        <w:numPr>
          <w:ilvl w:val="0"/>
          <w:numId w:val="41"/>
        </w:numPr>
        <w:spacing w:line="360" w:lineRule="auto"/>
        <w:ind w:left="714" w:hanging="357"/>
      </w:pPr>
      <w:r w:rsidRPr="003B3334">
        <w:t>Preparing, setting out and clearing away apparatus and chemicals</w:t>
      </w:r>
    </w:p>
    <w:p w14:paraId="6AD6F4AE" w14:textId="09A32835" w:rsidR="004D436B" w:rsidRPr="003B3334" w:rsidRDefault="004D436B" w:rsidP="003B3334">
      <w:pPr>
        <w:pStyle w:val="NoSpacing"/>
        <w:numPr>
          <w:ilvl w:val="0"/>
          <w:numId w:val="41"/>
        </w:numPr>
        <w:spacing w:line="360" w:lineRule="auto"/>
        <w:ind w:left="714" w:hanging="357"/>
      </w:pPr>
      <w:r w:rsidRPr="003B3334">
        <w:t>Preparing experiments and demonstrations</w:t>
      </w:r>
    </w:p>
    <w:p w14:paraId="53759CAA" w14:textId="1A5F2E97" w:rsidR="004D436B" w:rsidRPr="003B3334" w:rsidRDefault="004D436B" w:rsidP="003B3334">
      <w:pPr>
        <w:pStyle w:val="NoSpacing"/>
        <w:numPr>
          <w:ilvl w:val="0"/>
          <w:numId w:val="41"/>
        </w:numPr>
        <w:spacing w:line="360" w:lineRule="auto"/>
        <w:ind w:left="714" w:hanging="357"/>
      </w:pPr>
      <w:r w:rsidRPr="003B3334">
        <w:t>Washing up glassware and cleaning apparatus</w:t>
      </w:r>
    </w:p>
    <w:p w14:paraId="6207FD7F" w14:textId="65A5708E" w:rsidR="004D436B" w:rsidRPr="003B3334" w:rsidRDefault="004D436B" w:rsidP="003B3334">
      <w:pPr>
        <w:pStyle w:val="NoSpacing"/>
        <w:numPr>
          <w:ilvl w:val="0"/>
          <w:numId w:val="41"/>
        </w:numPr>
        <w:spacing w:line="360" w:lineRule="auto"/>
        <w:ind w:left="714" w:hanging="357"/>
      </w:pPr>
      <w:r w:rsidRPr="003B3334">
        <w:t>Assembling, making, and repairing equipment</w:t>
      </w:r>
    </w:p>
    <w:p w14:paraId="6794E5DF" w14:textId="1975D000" w:rsidR="004D436B" w:rsidRPr="003B3334" w:rsidRDefault="004D436B" w:rsidP="003B3334">
      <w:pPr>
        <w:pStyle w:val="NoSpacing"/>
        <w:numPr>
          <w:ilvl w:val="0"/>
          <w:numId w:val="41"/>
        </w:numPr>
        <w:spacing w:line="360" w:lineRule="auto"/>
        <w:ind w:left="714" w:hanging="357"/>
      </w:pPr>
      <w:r w:rsidRPr="003B3334">
        <w:lastRenderedPageBreak/>
        <w:t>Servicing the laboratories and other practical areas in the department, maintaining class sets of equipment kept in each laboratory</w:t>
      </w:r>
    </w:p>
    <w:p w14:paraId="56439C10" w14:textId="47F41360" w:rsidR="004D436B" w:rsidRPr="003B3334" w:rsidRDefault="004D436B" w:rsidP="003B3334">
      <w:pPr>
        <w:pStyle w:val="NoSpacing"/>
        <w:numPr>
          <w:ilvl w:val="0"/>
          <w:numId w:val="41"/>
        </w:numPr>
        <w:spacing w:line="360" w:lineRule="auto"/>
        <w:ind w:left="714" w:hanging="357"/>
      </w:pPr>
      <w:r w:rsidRPr="003B3334">
        <w:t>Stock keeping and advising team leader of impending shortfalls.</w:t>
      </w:r>
    </w:p>
    <w:p w14:paraId="3EBAFB47" w14:textId="6C57F765" w:rsidR="004D436B" w:rsidRPr="003B3334" w:rsidRDefault="004D436B" w:rsidP="003B3334">
      <w:pPr>
        <w:pStyle w:val="NoSpacing"/>
        <w:numPr>
          <w:ilvl w:val="0"/>
          <w:numId w:val="41"/>
        </w:numPr>
        <w:spacing w:line="360" w:lineRule="auto"/>
        <w:ind w:left="714" w:hanging="357"/>
      </w:pPr>
      <w:r w:rsidRPr="003B3334">
        <w:t>Helping and advising staff with their apparatus needs</w:t>
      </w:r>
    </w:p>
    <w:p w14:paraId="1170BD79" w14:textId="783384E0" w:rsidR="006C5BCE" w:rsidRPr="003B3334" w:rsidRDefault="004D436B" w:rsidP="003B3334">
      <w:pPr>
        <w:pStyle w:val="NoSpacing"/>
        <w:numPr>
          <w:ilvl w:val="0"/>
          <w:numId w:val="41"/>
        </w:numPr>
        <w:spacing w:line="360" w:lineRule="auto"/>
        <w:ind w:left="714" w:hanging="357"/>
      </w:pPr>
      <w:r w:rsidRPr="003B3334">
        <w:t>Checking inventories and maintaining record</w:t>
      </w:r>
      <w:r w:rsidR="00771E2D" w:rsidRPr="003B3334">
        <w:t>s.</w:t>
      </w:r>
    </w:p>
    <w:p w14:paraId="42479980" w14:textId="77777777" w:rsidR="00C70EFD" w:rsidRPr="003B3334" w:rsidRDefault="00C70EFD" w:rsidP="00F40F53">
      <w:pPr>
        <w:pStyle w:val="NoSpacing"/>
      </w:pPr>
    </w:p>
    <w:p w14:paraId="5BA8723B" w14:textId="3C0D4C57" w:rsidR="008B54E7" w:rsidRPr="003B3334" w:rsidRDefault="000A285B" w:rsidP="008B54E7">
      <w:pPr>
        <w:pStyle w:val="Heading2"/>
        <w:rPr>
          <w:szCs w:val="22"/>
        </w:rPr>
      </w:pPr>
      <w:r w:rsidRPr="003B3334">
        <w:rPr>
          <w:szCs w:val="22"/>
        </w:rPr>
        <w:t xml:space="preserve">Person </w:t>
      </w:r>
      <w:r w:rsidR="008B137E" w:rsidRPr="003B3334">
        <w:rPr>
          <w:szCs w:val="22"/>
        </w:rPr>
        <w:t>s</w:t>
      </w:r>
      <w:r w:rsidRPr="003B3334">
        <w:rPr>
          <w:szCs w:val="22"/>
        </w:rPr>
        <w:t>pecification</w:t>
      </w:r>
    </w:p>
    <w:p w14:paraId="6536879C" w14:textId="77777777" w:rsidR="00F40F53" w:rsidRPr="003B3334" w:rsidRDefault="00F40F53" w:rsidP="00F40F53">
      <w:pPr>
        <w:rPr>
          <w:sz w:val="22"/>
        </w:rPr>
      </w:pPr>
    </w:p>
    <w:p w14:paraId="6A51636F" w14:textId="5EC5268E" w:rsidR="00BA00F9" w:rsidRDefault="00D11CFC" w:rsidP="005037E0">
      <w:pPr>
        <w:rPr>
          <w:sz w:val="22"/>
        </w:rPr>
      </w:pPr>
      <w:r w:rsidRPr="003B3334">
        <w:rPr>
          <w:sz w:val="22"/>
        </w:rPr>
        <w:t>The selection of candidates for short-listing will be based on this specification and candidates should bear this in mind when preparing their application and completing the application form.</w:t>
      </w:r>
    </w:p>
    <w:p w14:paraId="6E857D4C" w14:textId="77777777" w:rsidR="005037E0" w:rsidRPr="005037E0" w:rsidRDefault="005037E0" w:rsidP="005037E0">
      <w:pPr>
        <w:pStyle w:val="NoSpacing"/>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4394"/>
        <w:gridCol w:w="3201"/>
      </w:tblGrid>
      <w:tr w:rsidR="00691290" w:rsidRPr="003B3334" w14:paraId="317685B6" w14:textId="77777777" w:rsidTr="00101F01">
        <w:tc>
          <w:tcPr>
            <w:tcW w:w="1951" w:type="dxa"/>
            <w:vAlign w:val="center"/>
          </w:tcPr>
          <w:p w14:paraId="2E2C4860" w14:textId="77777777" w:rsidR="00691290" w:rsidRPr="003B3334" w:rsidRDefault="00691290" w:rsidP="00691290">
            <w:pPr>
              <w:pStyle w:val="Heading4"/>
              <w:numPr>
                <w:ilvl w:val="0"/>
                <w:numId w:val="0"/>
              </w:numPr>
              <w:rPr>
                <w:rFonts w:cs="Arial"/>
                <w:sz w:val="22"/>
              </w:rPr>
            </w:pPr>
          </w:p>
        </w:tc>
        <w:tc>
          <w:tcPr>
            <w:tcW w:w="4394" w:type="dxa"/>
            <w:vAlign w:val="center"/>
          </w:tcPr>
          <w:p w14:paraId="73E1635D" w14:textId="77777777" w:rsidR="00691290" w:rsidRPr="003B3334" w:rsidRDefault="00691290" w:rsidP="00691290">
            <w:pPr>
              <w:pStyle w:val="Heading1"/>
              <w:jc w:val="center"/>
              <w:rPr>
                <w:sz w:val="22"/>
                <w:szCs w:val="22"/>
              </w:rPr>
            </w:pPr>
            <w:r w:rsidRPr="003B3334">
              <w:rPr>
                <w:sz w:val="22"/>
                <w:szCs w:val="22"/>
              </w:rPr>
              <w:t>ESSENTIAL</w:t>
            </w:r>
          </w:p>
        </w:tc>
        <w:tc>
          <w:tcPr>
            <w:tcW w:w="3201" w:type="dxa"/>
            <w:vAlign w:val="center"/>
          </w:tcPr>
          <w:p w14:paraId="28ADDFFC" w14:textId="77777777" w:rsidR="00691290" w:rsidRPr="003B3334" w:rsidRDefault="00691290" w:rsidP="00691290">
            <w:pPr>
              <w:pStyle w:val="Heading1"/>
              <w:jc w:val="center"/>
              <w:rPr>
                <w:sz w:val="22"/>
                <w:szCs w:val="22"/>
              </w:rPr>
            </w:pPr>
            <w:r w:rsidRPr="003B3334">
              <w:rPr>
                <w:sz w:val="22"/>
                <w:szCs w:val="22"/>
              </w:rPr>
              <w:t>DESIRABLE</w:t>
            </w:r>
          </w:p>
        </w:tc>
      </w:tr>
      <w:tr w:rsidR="00691290" w:rsidRPr="003B3334" w14:paraId="53B68349" w14:textId="77777777" w:rsidTr="00101F01">
        <w:tc>
          <w:tcPr>
            <w:tcW w:w="1951" w:type="dxa"/>
            <w:vAlign w:val="center"/>
          </w:tcPr>
          <w:p w14:paraId="2AF475AE" w14:textId="77777777" w:rsidR="00691290" w:rsidRPr="003B3334" w:rsidRDefault="00691290" w:rsidP="00101F01">
            <w:pPr>
              <w:jc w:val="both"/>
              <w:rPr>
                <w:sz w:val="22"/>
              </w:rPr>
            </w:pPr>
            <w:r w:rsidRPr="003B3334">
              <w:rPr>
                <w:sz w:val="22"/>
              </w:rPr>
              <w:t xml:space="preserve">SPECIALIST SKILLS &amp; </w:t>
            </w:r>
          </w:p>
          <w:p w14:paraId="7F535086" w14:textId="77777777" w:rsidR="00691290" w:rsidRPr="003B3334" w:rsidRDefault="00691290" w:rsidP="00101F01">
            <w:pPr>
              <w:jc w:val="both"/>
              <w:rPr>
                <w:sz w:val="22"/>
              </w:rPr>
            </w:pPr>
            <w:r w:rsidRPr="003B3334">
              <w:rPr>
                <w:sz w:val="22"/>
              </w:rPr>
              <w:t>EXPERIENCE</w:t>
            </w:r>
          </w:p>
        </w:tc>
        <w:tc>
          <w:tcPr>
            <w:tcW w:w="4394" w:type="dxa"/>
            <w:vAlign w:val="center"/>
          </w:tcPr>
          <w:p w14:paraId="3A452D59" w14:textId="58951C08" w:rsidR="00691290" w:rsidRPr="003B3334" w:rsidRDefault="00691290" w:rsidP="00101F01">
            <w:pPr>
              <w:tabs>
                <w:tab w:val="left" w:pos="-27"/>
              </w:tabs>
              <w:rPr>
                <w:sz w:val="22"/>
              </w:rPr>
            </w:pPr>
            <w:r w:rsidRPr="003B3334">
              <w:rPr>
                <w:sz w:val="22"/>
              </w:rPr>
              <w:t xml:space="preserve">Experience of working in </w:t>
            </w:r>
            <w:r w:rsidR="005A45A5" w:rsidRPr="003B3334">
              <w:rPr>
                <w:sz w:val="22"/>
              </w:rPr>
              <w:t xml:space="preserve">a </w:t>
            </w:r>
            <w:r w:rsidRPr="003B3334">
              <w:rPr>
                <w:sz w:val="22"/>
              </w:rPr>
              <w:t xml:space="preserve">science </w:t>
            </w:r>
            <w:r w:rsidR="005A45A5" w:rsidRPr="003B3334">
              <w:rPr>
                <w:sz w:val="22"/>
              </w:rPr>
              <w:t>laboratory</w:t>
            </w:r>
            <w:r w:rsidRPr="003B3334">
              <w:rPr>
                <w:sz w:val="22"/>
              </w:rPr>
              <w:t>.</w:t>
            </w:r>
          </w:p>
          <w:p w14:paraId="0AE9952A" w14:textId="77777777" w:rsidR="00691290" w:rsidRPr="003B3334" w:rsidRDefault="00691290" w:rsidP="00101F01">
            <w:pPr>
              <w:tabs>
                <w:tab w:val="left" w:pos="-27"/>
              </w:tabs>
              <w:rPr>
                <w:sz w:val="22"/>
              </w:rPr>
            </w:pPr>
          </w:p>
          <w:p w14:paraId="3E0C19F7" w14:textId="63926659" w:rsidR="00691290" w:rsidRPr="003B3334" w:rsidRDefault="00691290" w:rsidP="00101F01">
            <w:pPr>
              <w:tabs>
                <w:tab w:val="left" w:pos="-27"/>
              </w:tabs>
              <w:rPr>
                <w:sz w:val="22"/>
              </w:rPr>
            </w:pPr>
            <w:r w:rsidRPr="003B3334">
              <w:rPr>
                <w:sz w:val="22"/>
              </w:rPr>
              <w:t xml:space="preserve">Some expertise </w:t>
            </w:r>
            <w:r w:rsidR="005A45A5" w:rsidRPr="003B3334">
              <w:rPr>
                <w:sz w:val="22"/>
              </w:rPr>
              <w:t xml:space="preserve">of working </w:t>
            </w:r>
            <w:r w:rsidRPr="003B3334">
              <w:rPr>
                <w:sz w:val="22"/>
              </w:rPr>
              <w:t xml:space="preserve">in </w:t>
            </w:r>
            <w:r w:rsidR="005A45A5" w:rsidRPr="003B3334">
              <w:rPr>
                <w:sz w:val="22"/>
              </w:rPr>
              <w:t xml:space="preserve">a </w:t>
            </w:r>
            <w:r w:rsidR="005B397A" w:rsidRPr="003B3334">
              <w:rPr>
                <w:sz w:val="22"/>
              </w:rPr>
              <w:t xml:space="preserve">Science-based </w:t>
            </w:r>
            <w:r w:rsidR="005A45A5" w:rsidRPr="003B3334">
              <w:rPr>
                <w:sz w:val="22"/>
              </w:rPr>
              <w:t>environment</w:t>
            </w:r>
            <w:r w:rsidRPr="003B3334">
              <w:rPr>
                <w:sz w:val="22"/>
              </w:rPr>
              <w:t>.</w:t>
            </w:r>
          </w:p>
          <w:p w14:paraId="714CEAED" w14:textId="77777777" w:rsidR="00691290" w:rsidRPr="003B3334" w:rsidRDefault="00691290" w:rsidP="00101F01">
            <w:pPr>
              <w:tabs>
                <w:tab w:val="left" w:pos="-27"/>
                <w:tab w:val="num" w:pos="780"/>
              </w:tabs>
              <w:rPr>
                <w:sz w:val="22"/>
              </w:rPr>
            </w:pPr>
          </w:p>
          <w:p w14:paraId="2EDD69E7" w14:textId="77777777" w:rsidR="00691290" w:rsidRPr="003B3334" w:rsidRDefault="00691290" w:rsidP="00101F01">
            <w:pPr>
              <w:tabs>
                <w:tab w:val="left" w:pos="-27"/>
                <w:tab w:val="num" w:pos="780"/>
              </w:tabs>
              <w:rPr>
                <w:sz w:val="22"/>
              </w:rPr>
            </w:pPr>
            <w:r w:rsidRPr="003B3334">
              <w:rPr>
                <w:sz w:val="22"/>
              </w:rPr>
              <w:t>A good level of manual dexterity.</w:t>
            </w:r>
          </w:p>
          <w:p w14:paraId="7F349AA8" w14:textId="77777777" w:rsidR="00691290" w:rsidRPr="003B3334" w:rsidRDefault="00691290" w:rsidP="00101F01">
            <w:pPr>
              <w:tabs>
                <w:tab w:val="left" w:pos="-27"/>
                <w:tab w:val="num" w:pos="780"/>
              </w:tabs>
              <w:rPr>
                <w:sz w:val="22"/>
              </w:rPr>
            </w:pPr>
          </w:p>
          <w:p w14:paraId="201E13C6" w14:textId="1F174ED0" w:rsidR="00691290" w:rsidRPr="003B3334" w:rsidRDefault="00691290" w:rsidP="00101F01">
            <w:pPr>
              <w:tabs>
                <w:tab w:val="left" w:pos="-27"/>
                <w:tab w:val="num" w:pos="780"/>
              </w:tabs>
              <w:rPr>
                <w:sz w:val="22"/>
              </w:rPr>
            </w:pPr>
            <w:r w:rsidRPr="003B3334">
              <w:rPr>
                <w:sz w:val="22"/>
              </w:rPr>
              <w:t>IT literate and familiarity with Microsoft Office – Word, Excel, Outlook</w:t>
            </w:r>
            <w:r w:rsidR="00505A63" w:rsidRPr="003B3334">
              <w:rPr>
                <w:sz w:val="22"/>
              </w:rPr>
              <w:t>, as well as assist with any data-logging requirements.</w:t>
            </w:r>
          </w:p>
          <w:p w14:paraId="76EA6E00" w14:textId="1A8AF90D" w:rsidR="005A45A5" w:rsidRPr="003B3334" w:rsidRDefault="005A45A5" w:rsidP="005A45A5">
            <w:pPr>
              <w:pStyle w:val="NoSpacing"/>
            </w:pPr>
          </w:p>
          <w:p w14:paraId="608135B9" w14:textId="5C37449F" w:rsidR="005A45A5" w:rsidRPr="003B3334" w:rsidRDefault="005A45A5" w:rsidP="005A45A5">
            <w:pPr>
              <w:pStyle w:val="NoSpacing"/>
            </w:pPr>
            <w:r w:rsidRPr="003B3334">
              <w:t>Demonstrate knowledge of safe working practices in a laboratory</w:t>
            </w:r>
            <w:r w:rsidR="00505A63" w:rsidRPr="003B3334">
              <w:t>.</w:t>
            </w:r>
          </w:p>
          <w:p w14:paraId="5C3ED574" w14:textId="1F07805D" w:rsidR="00F24BCA" w:rsidRPr="003B3334" w:rsidRDefault="00F24BCA" w:rsidP="005A45A5">
            <w:pPr>
              <w:tabs>
                <w:tab w:val="left" w:pos="-27"/>
                <w:tab w:val="num" w:pos="780"/>
              </w:tabs>
              <w:rPr>
                <w:sz w:val="22"/>
              </w:rPr>
            </w:pPr>
          </w:p>
        </w:tc>
        <w:tc>
          <w:tcPr>
            <w:tcW w:w="3201" w:type="dxa"/>
            <w:vAlign w:val="center"/>
          </w:tcPr>
          <w:p w14:paraId="718F9C87" w14:textId="08DE5D9D" w:rsidR="00691290" w:rsidRPr="003B3334" w:rsidRDefault="00691290" w:rsidP="00101F01">
            <w:pPr>
              <w:tabs>
                <w:tab w:val="left" w:pos="-27"/>
              </w:tabs>
              <w:rPr>
                <w:sz w:val="22"/>
              </w:rPr>
            </w:pPr>
            <w:r w:rsidRPr="003B3334">
              <w:rPr>
                <w:sz w:val="22"/>
              </w:rPr>
              <w:t xml:space="preserve">Qualifications relating to </w:t>
            </w:r>
            <w:r w:rsidR="005B397A" w:rsidRPr="003B3334">
              <w:rPr>
                <w:sz w:val="22"/>
              </w:rPr>
              <w:t>Science</w:t>
            </w:r>
            <w:r w:rsidR="00F24BCA" w:rsidRPr="003B3334">
              <w:rPr>
                <w:sz w:val="22"/>
              </w:rPr>
              <w:t>.</w:t>
            </w:r>
          </w:p>
          <w:p w14:paraId="2D74DBA2" w14:textId="333C4BE9" w:rsidR="00691290" w:rsidRPr="003B3334" w:rsidRDefault="00691290" w:rsidP="00101F01">
            <w:pPr>
              <w:tabs>
                <w:tab w:val="left" w:pos="-27"/>
              </w:tabs>
              <w:ind w:left="432"/>
              <w:rPr>
                <w:sz w:val="22"/>
              </w:rPr>
            </w:pPr>
          </w:p>
          <w:p w14:paraId="36497ABD" w14:textId="77777777" w:rsidR="005A45A5" w:rsidRPr="003B3334" w:rsidRDefault="005A45A5" w:rsidP="005A45A5">
            <w:pPr>
              <w:tabs>
                <w:tab w:val="left" w:pos="-27"/>
                <w:tab w:val="num" w:pos="780"/>
              </w:tabs>
              <w:rPr>
                <w:sz w:val="22"/>
              </w:rPr>
            </w:pPr>
            <w:r w:rsidRPr="003B3334">
              <w:rPr>
                <w:sz w:val="22"/>
              </w:rPr>
              <w:t>Experience dealing with accounts and invoices.   </w:t>
            </w:r>
          </w:p>
          <w:p w14:paraId="2B38F0E7" w14:textId="427E9DCB" w:rsidR="005A45A5" w:rsidRPr="003B3334" w:rsidRDefault="005A45A5" w:rsidP="005A45A5">
            <w:pPr>
              <w:pStyle w:val="NoSpacing"/>
            </w:pPr>
          </w:p>
          <w:p w14:paraId="0E78405A" w14:textId="77777777" w:rsidR="005A45A5" w:rsidRPr="003B3334" w:rsidRDefault="005A45A5" w:rsidP="005A45A5">
            <w:pPr>
              <w:pStyle w:val="NoSpacing"/>
            </w:pPr>
          </w:p>
          <w:p w14:paraId="771AA19A" w14:textId="77777777" w:rsidR="00691290" w:rsidRPr="003B3334" w:rsidRDefault="00691290" w:rsidP="005A45A5">
            <w:pPr>
              <w:pStyle w:val="Default"/>
              <w:rPr>
                <w:sz w:val="22"/>
                <w:szCs w:val="22"/>
              </w:rPr>
            </w:pPr>
          </w:p>
        </w:tc>
      </w:tr>
      <w:tr w:rsidR="00691290" w:rsidRPr="003B3334" w14:paraId="5DBC25A7" w14:textId="77777777" w:rsidTr="00101F01">
        <w:tc>
          <w:tcPr>
            <w:tcW w:w="1951" w:type="dxa"/>
            <w:vAlign w:val="center"/>
          </w:tcPr>
          <w:p w14:paraId="1BD7688E" w14:textId="77777777" w:rsidR="00691290" w:rsidRPr="003B3334" w:rsidRDefault="00691290" w:rsidP="00101F01">
            <w:pPr>
              <w:jc w:val="both"/>
              <w:rPr>
                <w:sz w:val="22"/>
              </w:rPr>
            </w:pPr>
            <w:r w:rsidRPr="003B3334">
              <w:rPr>
                <w:sz w:val="22"/>
              </w:rPr>
              <w:t>PERSONAL QUALITIES</w:t>
            </w:r>
          </w:p>
        </w:tc>
        <w:tc>
          <w:tcPr>
            <w:tcW w:w="4394" w:type="dxa"/>
            <w:vAlign w:val="center"/>
          </w:tcPr>
          <w:p w14:paraId="5710BF7F" w14:textId="77777777" w:rsidR="00D86A46" w:rsidRPr="003B3334" w:rsidRDefault="00691290" w:rsidP="00101F01">
            <w:pPr>
              <w:tabs>
                <w:tab w:val="left" w:pos="-27"/>
                <w:tab w:val="num" w:pos="780"/>
              </w:tabs>
              <w:rPr>
                <w:sz w:val="22"/>
              </w:rPr>
            </w:pPr>
            <w:r w:rsidRPr="003B3334">
              <w:rPr>
                <w:sz w:val="22"/>
              </w:rPr>
              <w:t xml:space="preserve">Excellent organisational and administrative </w:t>
            </w:r>
          </w:p>
          <w:p w14:paraId="31D2CBAE" w14:textId="388F42A7" w:rsidR="00691290" w:rsidRPr="003B3334" w:rsidRDefault="00691290" w:rsidP="00101F01">
            <w:pPr>
              <w:tabs>
                <w:tab w:val="left" w:pos="-27"/>
                <w:tab w:val="num" w:pos="780"/>
              </w:tabs>
              <w:rPr>
                <w:sz w:val="22"/>
              </w:rPr>
            </w:pPr>
            <w:r w:rsidRPr="003B3334">
              <w:rPr>
                <w:sz w:val="22"/>
              </w:rPr>
              <w:t>skills.</w:t>
            </w:r>
          </w:p>
          <w:p w14:paraId="6AFCE080" w14:textId="023D748E" w:rsidR="00D86A46" w:rsidRPr="003B3334" w:rsidRDefault="00D86A46" w:rsidP="00D86A46">
            <w:pPr>
              <w:pStyle w:val="NoSpacing"/>
            </w:pPr>
          </w:p>
          <w:p w14:paraId="0AAD2E5A" w14:textId="5FC00095" w:rsidR="00D86A46" w:rsidRPr="003B3334" w:rsidRDefault="00D86A46" w:rsidP="00D86A46">
            <w:pPr>
              <w:pStyle w:val="NoSpacing"/>
            </w:pPr>
            <w:r w:rsidRPr="003B3334">
              <w:t>Demonstrate good communication skills.</w:t>
            </w:r>
          </w:p>
          <w:p w14:paraId="7EDC9F9C" w14:textId="77777777" w:rsidR="00691290" w:rsidRPr="003B3334" w:rsidRDefault="00691290" w:rsidP="00101F01">
            <w:pPr>
              <w:tabs>
                <w:tab w:val="left" w:pos="-27"/>
                <w:tab w:val="num" w:pos="780"/>
              </w:tabs>
              <w:rPr>
                <w:sz w:val="22"/>
              </w:rPr>
            </w:pPr>
          </w:p>
          <w:p w14:paraId="70E415DC" w14:textId="297BBD25" w:rsidR="00691290" w:rsidRPr="003B3334" w:rsidRDefault="00D86A46" w:rsidP="00101F01">
            <w:pPr>
              <w:tabs>
                <w:tab w:val="left" w:pos="-27"/>
                <w:tab w:val="num" w:pos="780"/>
              </w:tabs>
              <w:rPr>
                <w:sz w:val="22"/>
              </w:rPr>
            </w:pPr>
            <w:r w:rsidRPr="003B3334">
              <w:rPr>
                <w:sz w:val="22"/>
              </w:rPr>
              <w:t xml:space="preserve">Excellent </w:t>
            </w:r>
            <w:r w:rsidR="00691290" w:rsidRPr="003B3334">
              <w:rPr>
                <w:sz w:val="22"/>
              </w:rPr>
              <w:t>team working skills.</w:t>
            </w:r>
          </w:p>
          <w:p w14:paraId="246BF31B" w14:textId="5C5A1F02" w:rsidR="005A45A5" w:rsidRPr="003B3334" w:rsidRDefault="005A45A5" w:rsidP="005A45A5">
            <w:pPr>
              <w:pStyle w:val="NoSpacing"/>
            </w:pPr>
          </w:p>
          <w:p w14:paraId="08648584" w14:textId="5E137D09" w:rsidR="005A45A5" w:rsidRPr="003B3334" w:rsidRDefault="005A45A5" w:rsidP="005A45A5">
            <w:pPr>
              <w:pStyle w:val="NoSpacing"/>
            </w:pPr>
            <w:r w:rsidRPr="003B3334">
              <w:t xml:space="preserve">Demonstrate the ability to solve problems </w:t>
            </w:r>
          </w:p>
          <w:p w14:paraId="3304B21E" w14:textId="0B13F5A2" w:rsidR="005A45A5" w:rsidRPr="003B3334" w:rsidRDefault="005A45A5" w:rsidP="005A45A5">
            <w:pPr>
              <w:pStyle w:val="NoSpacing"/>
            </w:pPr>
            <w:r w:rsidRPr="003B3334">
              <w:t>Ability to problem solve</w:t>
            </w:r>
            <w:r w:rsidR="00D86A46" w:rsidRPr="003B3334">
              <w:t>.</w:t>
            </w:r>
          </w:p>
          <w:p w14:paraId="7927923A" w14:textId="77777777" w:rsidR="00691290" w:rsidRPr="003B3334" w:rsidRDefault="00691290" w:rsidP="00101F01">
            <w:pPr>
              <w:tabs>
                <w:tab w:val="left" w:pos="-27"/>
                <w:tab w:val="num" w:pos="780"/>
              </w:tabs>
              <w:rPr>
                <w:sz w:val="22"/>
              </w:rPr>
            </w:pPr>
          </w:p>
          <w:p w14:paraId="7E21BE44" w14:textId="2E58D561" w:rsidR="00691290" w:rsidRPr="003B3334" w:rsidRDefault="00691290" w:rsidP="00101F01">
            <w:pPr>
              <w:tabs>
                <w:tab w:val="left" w:pos="-27"/>
                <w:tab w:val="num" w:pos="780"/>
              </w:tabs>
              <w:rPr>
                <w:sz w:val="22"/>
              </w:rPr>
            </w:pPr>
            <w:r w:rsidRPr="003B3334">
              <w:rPr>
                <w:sz w:val="22"/>
              </w:rPr>
              <w:t xml:space="preserve">A flexible, and adaptable approach to work </w:t>
            </w:r>
          </w:p>
          <w:p w14:paraId="6F8D3900" w14:textId="77777777" w:rsidR="00691290" w:rsidRPr="003B3334" w:rsidRDefault="00691290" w:rsidP="00101F01">
            <w:pPr>
              <w:tabs>
                <w:tab w:val="left" w:pos="-27"/>
                <w:tab w:val="num" w:pos="780"/>
              </w:tabs>
              <w:ind w:left="432"/>
              <w:rPr>
                <w:sz w:val="22"/>
              </w:rPr>
            </w:pPr>
          </w:p>
          <w:p w14:paraId="17D0B069" w14:textId="70E38AAC" w:rsidR="00691290" w:rsidRPr="003B3334" w:rsidRDefault="00691290" w:rsidP="00101F01">
            <w:pPr>
              <w:tabs>
                <w:tab w:val="left" w:pos="-27"/>
                <w:tab w:val="num" w:pos="780"/>
              </w:tabs>
              <w:rPr>
                <w:sz w:val="22"/>
              </w:rPr>
            </w:pPr>
            <w:r w:rsidRPr="003B3334">
              <w:rPr>
                <w:sz w:val="22"/>
              </w:rPr>
              <w:t xml:space="preserve">Willingness to learn and </w:t>
            </w:r>
            <w:r w:rsidR="005A45A5" w:rsidRPr="003B3334">
              <w:rPr>
                <w:sz w:val="22"/>
              </w:rPr>
              <w:t>develop</w:t>
            </w:r>
            <w:r w:rsidRPr="003B3334">
              <w:rPr>
                <w:sz w:val="22"/>
              </w:rPr>
              <w:t>.</w:t>
            </w:r>
          </w:p>
          <w:p w14:paraId="3C0C65EA" w14:textId="77777777" w:rsidR="00691290" w:rsidRPr="003B3334" w:rsidRDefault="00691290" w:rsidP="00101F01">
            <w:pPr>
              <w:tabs>
                <w:tab w:val="left" w:pos="-27"/>
                <w:tab w:val="num" w:pos="780"/>
              </w:tabs>
              <w:rPr>
                <w:sz w:val="22"/>
              </w:rPr>
            </w:pPr>
          </w:p>
          <w:p w14:paraId="42AE9D92" w14:textId="2D5F1CED" w:rsidR="00691290" w:rsidRPr="003B3334" w:rsidRDefault="00691290" w:rsidP="00101F01">
            <w:pPr>
              <w:tabs>
                <w:tab w:val="left" w:pos="-27"/>
                <w:tab w:val="num" w:pos="780"/>
              </w:tabs>
              <w:rPr>
                <w:sz w:val="22"/>
              </w:rPr>
            </w:pPr>
            <w:r w:rsidRPr="003B3334">
              <w:rPr>
                <w:sz w:val="22"/>
              </w:rPr>
              <w:t>Ability to deal efficiently with multiple tasks, prioritise them, delegate appropriately and communicate clearly.</w:t>
            </w:r>
          </w:p>
          <w:p w14:paraId="34E57AA7" w14:textId="629F283D" w:rsidR="005A45A5" w:rsidRPr="003B3334" w:rsidRDefault="005A45A5" w:rsidP="005A45A5">
            <w:pPr>
              <w:pStyle w:val="NoSpacing"/>
            </w:pPr>
          </w:p>
          <w:p w14:paraId="0636A2BE" w14:textId="6D0A70DB" w:rsidR="00691290" w:rsidRPr="003B3334" w:rsidRDefault="005A45A5" w:rsidP="003B3334">
            <w:pPr>
              <w:pStyle w:val="NoSpacing"/>
            </w:pPr>
            <w:r w:rsidRPr="003B3334">
              <w:t>Ability to respond to teaching and pupil technical needs to ensure that all the teaching requirements are met.</w:t>
            </w:r>
          </w:p>
        </w:tc>
        <w:tc>
          <w:tcPr>
            <w:tcW w:w="3201" w:type="dxa"/>
            <w:vAlign w:val="center"/>
          </w:tcPr>
          <w:p w14:paraId="790E0380" w14:textId="4E8DCDD4" w:rsidR="00691290" w:rsidRPr="003B3334" w:rsidRDefault="00691290" w:rsidP="00101F01">
            <w:pPr>
              <w:tabs>
                <w:tab w:val="left" w:pos="-27"/>
                <w:tab w:val="num" w:pos="780"/>
              </w:tabs>
              <w:rPr>
                <w:sz w:val="22"/>
              </w:rPr>
            </w:pPr>
            <w:r w:rsidRPr="003B3334">
              <w:rPr>
                <w:sz w:val="22"/>
              </w:rPr>
              <w:t>Resilience</w:t>
            </w:r>
            <w:r w:rsidR="005A45A5" w:rsidRPr="003B3334">
              <w:rPr>
                <w:sz w:val="22"/>
              </w:rPr>
              <w:t xml:space="preserve"> in a busy working environment. </w:t>
            </w:r>
            <w:r w:rsidRPr="003B3334">
              <w:rPr>
                <w:sz w:val="22"/>
              </w:rPr>
              <w:t xml:space="preserve"> </w:t>
            </w:r>
          </w:p>
          <w:p w14:paraId="29A93359" w14:textId="77777777" w:rsidR="00691290" w:rsidRPr="003B3334" w:rsidRDefault="00691290" w:rsidP="00101F01">
            <w:pPr>
              <w:tabs>
                <w:tab w:val="left" w:pos="-27"/>
                <w:tab w:val="num" w:pos="780"/>
              </w:tabs>
              <w:rPr>
                <w:sz w:val="22"/>
              </w:rPr>
            </w:pPr>
          </w:p>
          <w:p w14:paraId="5B239BE5" w14:textId="77777777" w:rsidR="00691290" w:rsidRPr="003B3334" w:rsidRDefault="00691290" w:rsidP="00101F01">
            <w:pPr>
              <w:tabs>
                <w:tab w:val="left" w:pos="-27"/>
                <w:tab w:val="num" w:pos="780"/>
              </w:tabs>
              <w:rPr>
                <w:sz w:val="22"/>
              </w:rPr>
            </w:pPr>
            <w:r w:rsidRPr="003B3334">
              <w:rPr>
                <w:sz w:val="22"/>
              </w:rPr>
              <w:t xml:space="preserve">An approachable and friendly manner. </w:t>
            </w:r>
          </w:p>
          <w:p w14:paraId="002093BC" w14:textId="77777777" w:rsidR="00691290" w:rsidRPr="003B3334" w:rsidRDefault="00691290" w:rsidP="00101F01">
            <w:pPr>
              <w:tabs>
                <w:tab w:val="left" w:pos="-27"/>
                <w:tab w:val="num" w:pos="780"/>
              </w:tabs>
              <w:ind w:left="432"/>
              <w:rPr>
                <w:sz w:val="22"/>
              </w:rPr>
            </w:pPr>
          </w:p>
          <w:p w14:paraId="7CD04A37" w14:textId="77777777" w:rsidR="00691290" w:rsidRPr="003B3334" w:rsidRDefault="00691290" w:rsidP="00101F01">
            <w:pPr>
              <w:tabs>
                <w:tab w:val="left" w:pos="-27"/>
                <w:tab w:val="num" w:pos="780"/>
              </w:tabs>
              <w:rPr>
                <w:sz w:val="22"/>
              </w:rPr>
            </w:pPr>
          </w:p>
        </w:tc>
      </w:tr>
    </w:tbl>
    <w:p w14:paraId="4331984A" w14:textId="77777777" w:rsidR="00BA00F9" w:rsidRPr="003B3334" w:rsidRDefault="00BA00F9" w:rsidP="00BA00F9">
      <w:pPr>
        <w:pStyle w:val="NoSpacing"/>
      </w:pPr>
    </w:p>
    <w:p w14:paraId="3C9FE222" w14:textId="5CB30EF6" w:rsidR="00A41656" w:rsidRPr="003B3334" w:rsidRDefault="00A41656" w:rsidP="00A41656">
      <w:pPr>
        <w:pStyle w:val="NoSpacing"/>
      </w:pPr>
    </w:p>
    <w:p w14:paraId="4C259A4D" w14:textId="4D2D9731" w:rsidR="00A41656" w:rsidRPr="00726D44" w:rsidRDefault="00A41656" w:rsidP="00A41656">
      <w:pPr>
        <w:rPr>
          <w:b/>
          <w:sz w:val="22"/>
        </w:rPr>
      </w:pPr>
      <w:r w:rsidRPr="005037E0">
        <w:rPr>
          <w:b/>
          <w:sz w:val="22"/>
        </w:rPr>
        <w:t>Working hours</w:t>
      </w:r>
      <w:r w:rsidR="003047C8" w:rsidRPr="005037E0">
        <w:rPr>
          <w:b/>
          <w:sz w:val="22"/>
        </w:rPr>
        <w:t xml:space="preserve"> </w:t>
      </w:r>
    </w:p>
    <w:p w14:paraId="59131700" w14:textId="4C662FF8" w:rsidR="00D734F1" w:rsidRPr="00726D44" w:rsidRDefault="00D734F1" w:rsidP="00D734F1">
      <w:pPr>
        <w:pStyle w:val="NoSpacing"/>
      </w:pPr>
    </w:p>
    <w:p w14:paraId="6642016F" w14:textId="77777777" w:rsidR="005037E0" w:rsidRPr="001E42C9" w:rsidRDefault="005037E0" w:rsidP="005037E0">
      <w:pPr>
        <w:rPr>
          <w:sz w:val="22"/>
        </w:rPr>
      </w:pPr>
      <w:r w:rsidRPr="001E42C9">
        <w:rPr>
          <w:sz w:val="22"/>
        </w:rPr>
        <w:t>The total working hours will be 22 hours per week</w:t>
      </w:r>
      <w:r>
        <w:rPr>
          <w:sz w:val="22"/>
        </w:rPr>
        <w:t>, Monday to Saturday, with the potential for flexibility.</w:t>
      </w:r>
    </w:p>
    <w:p w14:paraId="0D3DE322" w14:textId="77777777" w:rsidR="005037E0" w:rsidRPr="00726D44" w:rsidRDefault="005037E0" w:rsidP="005037E0">
      <w:pPr>
        <w:pStyle w:val="NoSpacing"/>
      </w:pPr>
    </w:p>
    <w:p w14:paraId="1A3F40BB" w14:textId="77777777" w:rsidR="005037E0" w:rsidRPr="00726D44" w:rsidRDefault="005037E0" w:rsidP="005037E0">
      <w:pPr>
        <w:pStyle w:val="NoSpacing"/>
      </w:pPr>
      <w:r w:rsidRPr="00726D44">
        <w:t xml:space="preserve">There may need to be some flexibility on working hours depending on the yearly requirements of the teaching timetable. </w:t>
      </w:r>
    </w:p>
    <w:p w14:paraId="40C0DB1E" w14:textId="41A2F5E6" w:rsidR="00DD5EC3" w:rsidRPr="0019104E" w:rsidRDefault="00DD5EC3" w:rsidP="00556CF3">
      <w:pPr>
        <w:pStyle w:val="NoSpacing"/>
        <w:rPr>
          <w:b/>
          <w:bCs/>
          <w:highlight w:val="yellow"/>
        </w:rPr>
      </w:pPr>
    </w:p>
    <w:p w14:paraId="2F85A09E" w14:textId="77777777" w:rsidR="00DD5EC3" w:rsidRPr="0019104E" w:rsidRDefault="00DD5EC3" w:rsidP="00DD5EC3">
      <w:pPr>
        <w:jc w:val="both"/>
        <w:rPr>
          <w:sz w:val="22"/>
          <w:highlight w:val="yellow"/>
        </w:rPr>
      </w:pPr>
    </w:p>
    <w:p w14:paraId="346F8BBD" w14:textId="3F5921A8" w:rsidR="00DD5EC3" w:rsidRPr="00726D44" w:rsidRDefault="00DD5EC3" w:rsidP="00DD5EC3">
      <w:pPr>
        <w:pStyle w:val="BodyTextIndent"/>
        <w:ind w:left="2160" w:hanging="2160"/>
        <w:rPr>
          <w:sz w:val="22"/>
          <w:lang w:val="en-US"/>
        </w:rPr>
      </w:pPr>
      <w:r w:rsidRPr="005037E0">
        <w:rPr>
          <w:b/>
          <w:bCs/>
          <w:sz w:val="22"/>
        </w:rPr>
        <w:t>Salary</w:t>
      </w:r>
      <w:r w:rsidRPr="00726D44">
        <w:rPr>
          <w:sz w:val="22"/>
        </w:rPr>
        <w:tab/>
      </w:r>
      <w:r w:rsidRPr="00726D44">
        <w:rPr>
          <w:sz w:val="22"/>
          <w:lang w:val="en-US"/>
        </w:rPr>
        <w:t xml:space="preserve">This is paid in equal instalments over 12 calendar months.  Salaries are generally reviewed annually on 1st September.  </w:t>
      </w:r>
    </w:p>
    <w:p w14:paraId="0E8D7485" w14:textId="77777777" w:rsidR="00DD5EC3" w:rsidRPr="003B3334" w:rsidRDefault="00DD5EC3" w:rsidP="00DD5EC3">
      <w:pPr>
        <w:jc w:val="both"/>
        <w:rPr>
          <w:sz w:val="22"/>
        </w:rPr>
      </w:pPr>
      <w:r w:rsidRPr="00726D44">
        <w:rPr>
          <w:b/>
          <w:bCs/>
          <w:sz w:val="22"/>
        </w:rPr>
        <w:t>Probation period</w:t>
      </w:r>
      <w:r w:rsidRPr="00726D44">
        <w:rPr>
          <w:sz w:val="22"/>
        </w:rPr>
        <w:tab/>
        <w:t>Six calendar months.</w:t>
      </w:r>
    </w:p>
    <w:p w14:paraId="23C056E4" w14:textId="77777777" w:rsidR="00DD5EC3" w:rsidRPr="003B3334" w:rsidRDefault="00DD5EC3" w:rsidP="00556CF3">
      <w:pPr>
        <w:pStyle w:val="NoSpacing"/>
        <w:rPr>
          <w:b/>
          <w:bCs/>
        </w:rPr>
      </w:pPr>
    </w:p>
    <w:p w14:paraId="62009DD4" w14:textId="48C4EA97" w:rsidR="00556CF3" w:rsidRPr="003B3334" w:rsidRDefault="00556CF3" w:rsidP="00556CF3">
      <w:pPr>
        <w:ind w:left="2127" w:hanging="2127"/>
        <w:jc w:val="both"/>
        <w:rPr>
          <w:sz w:val="22"/>
        </w:rPr>
      </w:pPr>
      <w:r w:rsidRPr="003B3334">
        <w:rPr>
          <w:b/>
          <w:bCs/>
          <w:sz w:val="22"/>
        </w:rPr>
        <w:t>Pension scheme</w:t>
      </w:r>
      <w:r w:rsidRPr="003B3334">
        <w:rPr>
          <w:sz w:val="22"/>
        </w:rPr>
        <w:tab/>
        <w:t>Defined contribution scheme: employee contribution matched by School by factor of two, up to 10% maximum</w:t>
      </w:r>
    </w:p>
    <w:p w14:paraId="4CB3BC89" w14:textId="77777777" w:rsidR="00556CF3" w:rsidRDefault="00556CF3" w:rsidP="00556CF3">
      <w:pPr>
        <w:ind w:left="2880" w:hanging="2880"/>
        <w:jc w:val="both"/>
        <w:rPr>
          <w:sz w:val="22"/>
        </w:rPr>
      </w:pPr>
    </w:p>
    <w:p w14:paraId="2654C18B" w14:textId="77777777" w:rsidR="00556CF3" w:rsidRPr="003B3334" w:rsidRDefault="00556CF3" w:rsidP="00556CF3">
      <w:pPr>
        <w:ind w:left="2127" w:hanging="2127"/>
        <w:jc w:val="both"/>
        <w:rPr>
          <w:sz w:val="22"/>
        </w:rPr>
      </w:pPr>
      <w:r w:rsidRPr="003B3334">
        <w:rPr>
          <w:b/>
          <w:bCs/>
          <w:sz w:val="22"/>
        </w:rPr>
        <w:t>Benefits</w:t>
      </w:r>
      <w:r w:rsidRPr="003B3334">
        <w:rPr>
          <w:sz w:val="22"/>
        </w:rPr>
        <w:tab/>
        <w:t>50% contribution to premiums for School’s private health scheme</w:t>
      </w:r>
    </w:p>
    <w:p w14:paraId="1C91A8F2" w14:textId="77777777" w:rsidR="00556CF3" w:rsidRPr="003B3334" w:rsidRDefault="00556CF3" w:rsidP="00556CF3">
      <w:pPr>
        <w:ind w:left="2127" w:hanging="2127"/>
        <w:jc w:val="both"/>
        <w:rPr>
          <w:sz w:val="22"/>
        </w:rPr>
      </w:pPr>
      <w:r w:rsidRPr="003B3334">
        <w:rPr>
          <w:sz w:val="22"/>
        </w:rPr>
        <w:tab/>
        <w:t>Free membership of dual-use Sports Centre (£25 annual joining fee)</w:t>
      </w:r>
    </w:p>
    <w:p w14:paraId="1B0B0F47" w14:textId="77777777" w:rsidR="00556CF3" w:rsidRPr="003B3334" w:rsidRDefault="00556CF3" w:rsidP="00556CF3">
      <w:pPr>
        <w:ind w:left="2127" w:hanging="2127"/>
        <w:jc w:val="both"/>
        <w:rPr>
          <w:sz w:val="22"/>
        </w:rPr>
      </w:pPr>
      <w:r w:rsidRPr="003B3334">
        <w:rPr>
          <w:sz w:val="22"/>
        </w:rPr>
        <w:tab/>
        <w:t>Free staff lunches in term-time</w:t>
      </w:r>
    </w:p>
    <w:p w14:paraId="1255D596" w14:textId="2BE21ABF" w:rsidR="00556CF3" w:rsidRPr="003B3334" w:rsidRDefault="00556CF3" w:rsidP="00556CF3">
      <w:pPr>
        <w:ind w:left="2127" w:hanging="2127"/>
        <w:jc w:val="both"/>
        <w:rPr>
          <w:sz w:val="22"/>
        </w:rPr>
      </w:pPr>
      <w:r w:rsidRPr="003B3334">
        <w:rPr>
          <w:sz w:val="22"/>
        </w:rPr>
        <w:tab/>
        <w:t>School fee discount for children of staff (, subject to change at any time</w:t>
      </w:r>
      <w:r w:rsidR="00D86A46" w:rsidRPr="003B3334">
        <w:rPr>
          <w:sz w:val="22"/>
        </w:rPr>
        <w:t>)</w:t>
      </w:r>
    </w:p>
    <w:p w14:paraId="01EF9737" w14:textId="2D03A13A" w:rsidR="00556CF3" w:rsidRPr="003B3334" w:rsidRDefault="00556CF3" w:rsidP="00556CF3">
      <w:pPr>
        <w:pStyle w:val="NoSpacing"/>
        <w:ind w:left="2127"/>
      </w:pPr>
      <w:r w:rsidRPr="003B3334">
        <w:t xml:space="preserve">Retail, gym, supermarket, cinema and restaurant discounts </w:t>
      </w:r>
    </w:p>
    <w:p w14:paraId="5F88C38A" w14:textId="77777777" w:rsidR="00556CF3" w:rsidRPr="003B3334" w:rsidRDefault="00556CF3" w:rsidP="00556CF3">
      <w:pPr>
        <w:pStyle w:val="NoSpacing"/>
        <w:ind w:left="1407" w:firstLine="720"/>
      </w:pPr>
      <w:r w:rsidRPr="003B3334">
        <w:t>Cycle to work scheme</w:t>
      </w:r>
    </w:p>
    <w:p w14:paraId="1CC26592" w14:textId="77777777" w:rsidR="00556CF3" w:rsidRPr="003B3334" w:rsidRDefault="00556CF3" w:rsidP="00556CF3">
      <w:pPr>
        <w:pStyle w:val="NoSpacing"/>
        <w:ind w:left="2127"/>
      </w:pPr>
      <w:r w:rsidRPr="003B3334">
        <w:t>Employee Assistance Programme which provides a range of support              including counselling and legal advice.</w:t>
      </w:r>
    </w:p>
    <w:p w14:paraId="68BF53C0" w14:textId="77777777" w:rsidR="00556CF3" w:rsidRPr="003B3334" w:rsidRDefault="00556CF3" w:rsidP="003B3334">
      <w:pPr>
        <w:pStyle w:val="NoSpacing"/>
        <w:ind w:left="2127"/>
      </w:pPr>
      <w:r w:rsidRPr="003B3334">
        <w:t>Occupational Health Services to support staff who have health/medical issues</w:t>
      </w:r>
    </w:p>
    <w:p w14:paraId="0EFCD20E" w14:textId="77777777" w:rsidR="00556CF3" w:rsidRPr="003B3334" w:rsidRDefault="00556CF3" w:rsidP="00556CF3">
      <w:pPr>
        <w:pStyle w:val="NoSpacing"/>
        <w:ind w:left="1407" w:firstLine="720"/>
      </w:pPr>
      <w:r w:rsidRPr="003B3334">
        <w:t>Free annual ‘flu jabs</w:t>
      </w:r>
    </w:p>
    <w:p w14:paraId="14132CBE" w14:textId="77777777" w:rsidR="00556CF3" w:rsidRPr="003B3334" w:rsidRDefault="00556CF3" w:rsidP="00556CF3">
      <w:pPr>
        <w:pStyle w:val="NoSpacing"/>
        <w:ind w:left="1407" w:firstLine="720"/>
      </w:pPr>
      <w:r w:rsidRPr="003B3334">
        <w:t>Recognised as a “Disability Confident” employer</w:t>
      </w:r>
    </w:p>
    <w:p w14:paraId="3EA83DB4" w14:textId="77777777" w:rsidR="00556CF3" w:rsidRPr="003B3334" w:rsidRDefault="00556CF3" w:rsidP="00556CF3">
      <w:pPr>
        <w:pStyle w:val="NoSpacing"/>
        <w:ind w:left="1407" w:firstLine="720"/>
      </w:pPr>
      <w:r w:rsidRPr="003B3334">
        <w:t>Recognised as a “Mindful” employer</w:t>
      </w:r>
    </w:p>
    <w:p w14:paraId="57540392" w14:textId="77777777" w:rsidR="00556CF3" w:rsidRPr="003B3334" w:rsidRDefault="00556CF3" w:rsidP="00556CF3">
      <w:pPr>
        <w:pStyle w:val="NoSpacing"/>
        <w:ind w:left="2127"/>
      </w:pPr>
      <w:r w:rsidRPr="003B3334">
        <w:t>Uppingham is a forward-thinking employer that values all staff and the contribution they make. We are forever reviewing our benefits in order to recognise and reward staff appropriately.</w:t>
      </w:r>
      <w:r w:rsidRPr="003B3334">
        <w:tab/>
      </w:r>
    </w:p>
    <w:p w14:paraId="5C697EC5" w14:textId="5C21200A" w:rsidR="00A41656" w:rsidRPr="003B3334" w:rsidRDefault="00A41656" w:rsidP="00A41656">
      <w:pPr>
        <w:rPr>
          <w:sz w:val="22"/>
        </w:rPr>
      </w:pPr>
    </w:p>
    <w:p w14:paraId="7DD7120B" w14:textId="77777777" w:rsidR="00556CF3" w:rsidRPr="003B3334" w:rsidRDefault="00556CF3" w:rsidP="00556CF3">
      <w:pPr>
        <w:pStyle w:val="NoSpacing"/>
      </w:pPr>
    </w:p>
    <w:p w14:paraId="2E16FE5F" w14:textId="77777777" w:rsidR="002A22B6" w:rsidRPr="003B3334" w:rsidRDefault="002A22B6" w:rsidP="002A22B6">
      <w:pPr>
        <w:pStyle w:val="Heading2"/>
        <w:rPr>
          <w:szCs w:val="22"/>
        </w:rPr>
      </w:pPr>
      <w:r w:rsidRPr="003B3334">
        <w:rPr>
          <w:szCs w:val="22"/>
        </w:rPr>
        <w:t>Safeguarding and Child Protection</w:t>
      </w:r>
      <w:r w:rsidRPr="003B3334">
        <w:rPr>
          <w:szCs w:val="22"/>
        </w:rPr>
        <w:br/>
      </w:r>
    </w:p>
    <w:p w14:paraId="4329523C" w14:textId="17E304E9" w:rsidR="002A22B6" w:rsidRPr="003B3334" w:rsidRDefault="002A22B6" w:rsidP="002A22B6">
      <w:pPr>
        <w:rPr>
          <w:sz w:val="22"/>
        </w:rPr>
      </w:pPr>
      <w:r w:rsidRPr="003B3334">
        <w:rPr>
          <w:sz w:val="22"/>
        </w:rPr>
        <w:t xml:space="preserve">The post-holder’s responsibility for promoting and safeguarding the welfare of children and young persons for whom they are responsible, or with whom they come into contact, will be to adhere to and ensure compliance with the School’s Safeguarding (child protection) Policy at all times. If in the course of carrying out the duties of the post the post-holder becomes aware of any actual or potential risks to the safety or welfare of children in the </w:t>
      </w:r>
      <w:r w:rsidR="008D0A74" w:rsidRPr="003B3334">
        <w:rPr>
          <w:sz w:val="22"/>
        </w:rPr>
        <w:t>School,</w:t>
      </w:r>
      <w:r w:rsidRPr="003B3334">
        <w:rPr>
          <w:sz w:val="22"/>
        </w:rPr>
        <w:t xml:space="preserve"> they must report any concerns to the School’s Designated Safeguarding Lead (DSL) or to the Headmaster.</w:t>
      </w:r>
    </w:p>
    <w:p w14:paraId="2344ABD4" w14:textId="77777777" w:rsidR="002A22B6" w:rsidRPr="003B3334" w:rsidRDefault="002A22B6" w:rsidP="002A22B6">
      <w:pPr>
        <w:rPr>
          <w:b/>
          <w:sz w:val="22"/>
        </w:rPr>
      </w:pPr>
    </w:p>
    <w:p w14:paraId="1C80AA4D" w14:textId="77777777" w:rsidR="002A22B6" w:rsidRPr="003B3334" w:rsidRDefault="002A22B6" w:rsidP="002A22B6">
      <w:pPr>
        <w:rPr>
          <w:b/>
          <w:sz w:val="22"/>
        </w:rPr>
      </w:pPr>
      <w:r w:rsidRPr="003B3334">
        <w:rPr>
          <w:b/>
          <w:sz w:val="22"/>
        </w:rPr>
        <w:t>Applications</w:t>
      </w:r>
    </w:p>
    <w:p w14:paraId="0F120DFD" w14:textId="77777777" w:rsidR="002A22B6" w:rsidRPr="003B3334" w:rsidRDefault="002A22B6" w:rsidP="002A22B6">
      <w:pPr>
        <w:rPr>
          <w:sz w:val="22"/>
        </w:rPr>
      </w:pPr>
      <w:r w:rsidRPr="003B3334">
        <w:rPr>
          <w:sz w:val="22"/>
        </w:rPr>
        <w:t>Applicants should complete the School’s application form, which can be obtained from the website (</w:t>
      </w:r>
      <w:hyperlink r:id="rId10" w:history="1">
        <w:r w:rsidRPr="003B3334">
          <w:rPr>
            <w:sz w:val="22"/>
          </w:rPr>
          <w:t>www.uppingham.co.uk</w:t>
        </w:r>
      </w:hyperlink>
      <w:r w:rsidRPr="003B3334">
        <w:rPr>
          <w:sz w:val="22"/>
        </w:rPr>
        <w:t xml:space="preserve">) and returned, when completed, to </w:t>
      </w:r>
      <w:hyperlink r:id="rId11" w:history="1">
        <w:r w:rsidRPr="003B3334">
          <w:rPr>
            <w:sz w:val="22"/>
          </w:rPr>
          <w:t>hr@uppingham.co.uk</w:t>
        </w:r>
      </w:hyperlink>
      <w:r w:rsidRPr="003B3334">
        <w:rPr>
          <w:sz w:val="22"/>
        </w:rPr>
        <w:t>, 01572 822216.</w:t>
      </w:r>
    </w:p>
    <w:p w14:paraId="42AF575C" w14:textId="77777777" w:rsidR="002A22B6" w:rsidRPr="003B3334" w:rsidRDefault="002A22B6" w:rsidP="002A22B6">
      <w:pPr>
        <w:rPr>
          <w:sz w:val="22"/>
        </w:rPr>
      </w:pPr>
    </w:p>
    <w:p w14:paraId="5BB743F4" w14:textId="77777777" w:rsidR="002A22B6" w:rsidRPr="003B3334" w:rsidRDefault="002A22B6" w:rsidP="002A22B6">
      <w:pPr>
        <w:rPr>
          <w:sz w:val="22"/>
        </w:rPr>
      </w:pPr>
      <w:r w:rsidRPr="003B3334">
        <w:rPr>
          <w:sz w:val="22"/>
        </w:rPr>
        <w:t>The HR Department</w:t>
      </w:r>
    </w:p>
    <w:p w14:paraId="20B6D82F" w14:textId="77777777" w:rsidR="002A22B6" w:rsidRPr="003B3334" w:rsidRDefault="002A22B6" w:rsidP="002A22B6">
      <w:pPr>
        <w:rPr>
          <w:sz w:val="22"/>
        </w:rPr>
      </w:pPr>
      <w:r w:rsidRPr="003B3334">
        <w:rPr>
          <w:sz w:val="22"/>
        </w:rPr>
        <w:t>Uppingham School</w:t>
      </w:r>
    </w:p>
    <w:p w14:paraId="2190562C" w14:textId="77777777" w:rsidR="002A22B6" w:rsidRPr="003B3334" w:rsidRDefault="002A22B6" w:rsidP="002A22B6">
      <w:pPr>
        <w:rPr>
          <w:sz w:val="22"/>
        </w:rPr>
      </w:pPr>
      <w:r w:rsidRPr="003B3334">
        <w:rPr>
          <w:sz w:val="22"/>
        </w:rPr>
        <w:t>High Street West</w:t>
      </w:r>
    </w:p>
    <w:p w14:paraId="39469A52" w14:textId="77777777" w:rsidR="002A22B6" w:rsidRPr="003B3334" w:rsidRDefault="002A22B6" w:rsidP="002A22B6">
      <w:pPr>
        <w:rPr>
          <w:sz w:val="22"/>
        </w:rPr>
      </w:pPr>
      <w:r w:rsidRPr="003B3334">
        <w:rPr>
          <w:sz w:val="22"/>
        </w:rPr>
        <w:t xml:space="preserve">Uppingham </w:t>
      </w:r>
    </w:p>
    <w:p w14:paraId="649B0870" w14:textId="77777777" w:rsidR="002A22B6" w:rsidRPr="003B3334" w:rsidRDefault="002A22B6" w:rsidP="002A22B6">
      <w:pPr>
        <w:rPr>
          <w:sz w:val="22"/>
        </w:rPr>
      </w:pPr>
      <w:r w:rsidRPr="003B3334">
        <w:rPr>
          <w:sz w:val="22"/>
        </w:rPr>
        <w:lastRenderedPageBreak/>
        <w:t>Rutland</w:t>
      </w:r>
    </w:p>
    <w:p w14:paraId="2A9FA9EC" w14:textId="77777777" w:rsidR="002A22B6" w:rsidRPr="003B3334" w:rsidRDefault="002A22B6" w:rsidP="002A22B6">
      <w:pPr>
        <w:rPr>
          <w:sz w:val="22"/>
        </w:rPr>
      </w:pPr>
      <w:r w:rsidRPr="003B3334">
        <w:rPr>
          <w:sz w:val="22"/>
        </w:rPr>
        <w:t>LE15 9QD</w:t>
      </w:r>
    </w:p>
    <w:p w14:paraId="4A469887" w14:textId="77777777" w:rsidR="002A22B6" w:rsidRPr="003B3334" w:rsidRDefault="002A22B6" w:rsidP="002A22B6">
      <w:pPr>
        <w:jc w:val="both"/>
        <w:rPr>
          <w:iCs/>
          <w:spacing w:val="-2"/>
          <w:sz w:val="22"/>
        </w:rPr>
      </w:pPr>
    </w:p>
    <w:p w14:paraId="11564C10" w14:textId="13B6F4A0" w:rsidR="002A22B6" w:rsidRPr="003B3334" w:rsidRDefault="002A22B6" w:rsidP="002A22B6">
      <w:pPr>
        <w:jc w:val="both"/>
        <w:rPr>
          <w:i/>
          <w:spacing w:val="-2"/>
          <w:sz w:val="22"/>
        </w:rPr>
      </w:pPr>
      <w:r w:rsidRPr="003B3334">
        <w:rPr>
          <w:iCs/>
          <w:spacing w:val="-2"/>
          <w:sz w:val="22"/>
        </w:rPr>
        <w:t>Please note this job description outlines the main duties and responsibilities of the position and is designed for the benefit of both the post holder and Uppingham School in understanding the prime functions of the post.  It should not be regarded as exclusive nor exhaustive as there may be other duties and requirements associated with and covered by the post</w:t>
      </w:r>
      <w:r w:rsidRPr="003B3334">
        <w:rPr>
          <w:i/>
          <w:spacing w:val="-2"/>
          <w:sz w:val="22"/>
        </w:rPr>
        <w:t>.</w:t>
      </w:r>
    </w:p>
    <w:p w14:paraId="17B250E4" w14:textId="3F3151FE" w:rsidR="009034B1" w:rsidRPr="003B3334" w:rsidRDefault="009034B1" w:rsidP="009034B1">
      <w:pPr>
        <w:pStyle w:val="NoSpacing"/>
      </w:pPr>
    </w:p>
    <w:p w14:paraId="62235C6E" w14:textId="019DDC07" w:rsidR="00771E2D" w:rsidRPr="003B3334" w:rsidRDefault="00771E2D" w:rsidP="009034B1">
      <w:pPr>
        <w:pStyle w:val="NoSpacing"/>
      </w:pPr>
    </w:p>
    <w:p w14:paraId="0EF5283E" w14:textId="7F4CEFEE" w:rsidR="00771E2D" w:rsidRPr="003B3334" w:rsidRDefault="00771E2D" w:rsidP="009034B1">
      <w:pPr>
        <w:pStyle w:val="NoSpacing"/>
      </w:pPr>
    </w:p>
    <w:sectPr w:rsidR="00771E2D" w:rsidRPr="003B3334" w:rsidSect="00E1731C">
      <w:headerReference w:type="default" r:id="rId12"/>
      <w:footerReference w:type="default" r:id="rId13"/>
      <w:pgSz w:w="11906" w:h="16838"/>
      <w:pgMar w:top="1573" w:right="1440" w:bottom="1418" w:left="1440" w:header="709" w:footer="3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C57AB" w14:textId="77777777" w:rsidR="006F5959" w:rsidRDefault="006F5959" w:rsidP="00206840">
      <w:r>
        <w:separator/>
      </w:r>
    </w:p>
    <w:p w14:paraId="1E5BFB0A" w14:textId="77777777" w:rsidR="006F5959" w:rsidRDefault="006F5959" w:rsidP="00206840"/>
    <w:p w14:paraId="49BA6B49" w14:textId="77777777" w:rsidR="006F5959" w:rsidRDefault="006F5959" w:rsidP="00206840"/>
  </w:endnote>
  <w:endnote w:type="continuationSeparator" w:id="0">
    <w:p w14:paraId="572FEC80" w14:textId="77777777" w:rsidR="006F5959" w:rsidRDefault="006F5959" w:rsidP="00206840">
      <w:r>
        <w:continuationSeparator/>
      </w:r>
    </w:p>
    <w:p w14:paraId="6490D6EB" w14:textId="77777777" w:rsidR="006F5959" w:rsidRDefault="006F5959" w:rsidP="00206840"/>
    <w:p w14:paraId="2391EF35" w14:textId="77777777" w:rsidR="006F5959" w:rsidRDefault="006F5959" w:rsidP="00206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0CE5" w14:textId="43DB5B54" w:rsidR="009C42B8" w:rsidRPr="00F40F53" w:rsidRDefault="00726D44" w:rsidP="00E1731C">
    <w:pPr>
      <w:pStyle w:val="Customfooter"/>
      <w:rPr>
        <w:rFonts w:asciiTheme="majorHAnsi" w:hAnsiTheme="majorHAnsi" w:cstheme="majorHAnsi"/>
        <w:sz w:val="16"/>
        <w:szCs w:val="16"/>
      </w:rPr>
    </w:pPr>
    <w:r>
      <w:rPr>
        <w:rFonts w:asciiTheme="majorHAnsi" w:hAnsiTheme="majorHAnsi" w:cstheme="majorHAnsi"/>
        <w:sz w:val="16"/>
        <w:szCs w:val="16"/>
      </w:rPr>
      <w:t>August</w:t>
    </w:r>
    <w:r w:rsidR="008D0A74">
      <w:rPr>
        <w:rFonts w:asciiTheme="majorHAnsi" w:hAnsiTheme="majorHAnsi" w:cstheme="majorHAnsi"/>
        <w:sz w:val="16"/>
        <w:szCs w:val="16"/>
      </w:rPr>
      <w:t xml:space="preserve"> 202</w:t>
    </w:r>
    <w:r>
      <w:rPr>
        <w:rFonts w:asciiTheme="majorHAnsi" w:hAnsiTheme="majorHAnsi" w:cstheme="majorHAnsi"/>
        <w:sz w:val="16"/>
        <w:szCs w:val="16"/>
      </w:rPr>
      <w:t>3</w:t>
    </w:r>
    <w:r w:rsidR="008E604F" w:rsidRPr="00F40F53">
      <w:rPr>
        <w:rFonts w:asciiTheme="majorHAnsi" w:hAnsiTheme="majorHAnsi" w:cstheme="majorHAnsi"/>
        <w:sz w:val="16"/>
        <w:szCs w:val="16"/>
      </w:rPr>
      <w:tab/>
    </w:r>
    <w:r w:rsidR="008E604F" w:rsidRPr="00F40F53">
      <w:rPr>
        <w:rFonts w:asciiTheme="majorHAnsi" w:hAnsiTheme="majorHAnsi" w:cstheme="majorHAnsi"/>
        <w:sz w:val="16"/>
        <w:szCs w:val="16"/>
      </w:rPr>
      <w:tab/>
    </w:r>
    <w:r w:rsidR="008E604F" w:rsidRPr="00F40F53">
      <w:rPr>
        <w:rFonts w:asciiTheme="majorHAnsi" w:hAnsiTheme="majorHAnsi" w:cstheme="majorHAnsi"/>
        <w:sz w:val="16"/>
        <w:szCs w:val="16"/>
      </w:rPr>
      <w:tab/>
    </w:r>
    <w:r w:rsidR="008E604F" w:rsidRPr="00F40F53">
      <w:rPr>
        <w:rFonts w:asciiTheme="majorHAnsi" w:hAnsiTheme="majorHAnsi" w:cstheme="majorHAnsi"/>
        <w:sz w:val="16"/>
        <w:szCs w:val="16"/>
      </w:rPr>
      <w:tab/>
    </w:r>
    <w:r w:rsidR="008E604F" w:rsidRPr="00F40F53">
      <w:rPr>
        <w:rFonts w:asciiTheme="majorHAnsi" w:hAnsiTheme="majorHAnsi" w:cstheme="majorHAnsi"/>
        <w:sz w:val="16"/>
        <w:szCs w:val="16"/>
      </w:rPr>
      <w:tab/>
    </w:r>
    <w:r w:rsidR="008E604F" w:rsidRPr="00F40F53">
      <w:rPr>
        <w:rFonts w:asciiTheme="majorHAnsi" w:hAnsiTheme="majorHAnsi" w:cstheme="majorHAnsi"/>
        <w:sz w:val="16"/>
        <w:szCs w:val="16"/>
      </w:rPr>
      <w:tab/>
    </w:r>
    <w:r w:rsidR="008E604F" w:rsidRPr="00F40F53">
      <w:rPr>
        <w:rFonts w:asciiTheme="majorHAnsi" w:hAnsiTheme="majorHAnsi" w:cstheme="majorHAnsi"/>
        <w:sz w:val="16"/>
        <w:szCs w:val="16"/>
      </w:rPr>
      <w:tab/>
      <w:t xml:space="preserve">       </w:t>
    </w:r>
    <w:r w:rsidR="0082456E" w:rsidRPr="00F40F53">
      <w:rPr>
        <w:rFonts w:asciiTheme="majorHAnsi" w:hAnsiTheme="majorHAnsi" w:cstheme="majorHAnsi"/>
        <w:sz w:val="16"/>
        <w:szCs w:val="16"/>
      </w:rPr>
      <w:tab/>
      <w:t xml:space="preserve">            </w:t>
    </w:r>
    <w:r w:rsidR="00733D46" w:rsidRPr="00F40F53">
      <w:rPr>
        <w:rFonts w:asciiTheme="majorHAnsi" w:hAnsiTheme="majorHAnsi" w:cstheme="majorHAnsi"/>
        <w:sz w:val="16"/>
        <w:szCs w:val="16"/>
      </w:rPr>
      <w:tab/>
      <w:t xml:space="preserve">             </w:t>
    </w:r>
    <w:r w:rsidR="00E1731C" w:rsidRPr="00F40F53">
      <w:rPr>
        <w:rFonts w:asciiTheme="majorHAnsi" w:hAnsiTheme="majorHAnsi" w:cstheme="majorHAnsi"/>
        <w:sz w:val="16"/>
        <w:szCs w:val="16"/>
      </w:rPr>
      <w:t>Page</w:t>
    </w:r>
    <w:r w:rsidR="00733D46" w:rsidRPr="00F40F53">
      <w:rPr>
        <w:rFonts w:asciiTheme="majorHAnsi" w:hAnsiTheme="majorHAnsi" w:cstheme="majorHAnsi"/>
        <w:sz w:val="16"/>
        <w:szCs w:val="16"/>
      </w:rPr>
      <w:t xml:space="preserve"> </w:t>
    </w:r>
    <w:r w:rsidR="00FF5A67" w:rsidRPr="00F40F53">
      <w:rPr>
        <w:rFonts w:asciiTheme="majorHAnsi" w:hAnsiTheme="majorHAnsi" w:cstheme="majorHAnsi"/>
        <w:sz w:val="16"/>
        <w:szCs w:val="16"/>
      </w:rPr>
      <w:fldChar w:fldCharType="begin"/>
    </w:r>
    <w:r w:rsidR="00FF5A67" w:rsidRPr="00F40F53">
      <w:rPr>
        <w:rFonts w:asciiTheme="majorHAnsi" w:hAnsiTheme="majorHAnsi" w:cstheme="majorHAnsi"/>
        <w:sz w:val="16"/>
        <w:szCs w:val="16"/>
      </w:rPr>
      <w:instrText xml:space="preserve"> PAGE   \* MERGEFORMAT </w:instrText>
    </w:r>
    <w:r w:rsidR="00FF5A67" w:rsidRPr="00F40F53">
      <w:rPr>
        <w:rFonts w:asciiTheme="majorHAnsi" w:hAnsiTheme="majorHAnsi" w:cstheme="majorHAnsi"/>
        <w:sz w:val="16"/>
        <w:szCs w:val="16"/>
      </w:rPr>
      <w:fldChar w:fldCharType="separate"/>
    </w:r>
    <w:r w:rsidR="00D22CAE" w:rsidRPr="00F40F53">
      <w:rPr>
        <w:rFonts w:asciiTheme="majorHAnsi" w:hAnsiTheme="majorHAnsi" w:cstheme="majorHAnsi"/>
        <w:noProof/>
        <w:sz w:val="16"/>
        <w:szCs w:val="16"/>
      </w:rPr>
      <w:t>1</w:t>
    </w:r>
    <w:r w:rsidR="00FF5A67" w:rsidRPr="00F40F53">
      <w:rPr>
        <w:rFonts w:asciiTheme="majorHAnsi" w:hAnsiTheme="majorHAnsi" w:cstheme="majorHAnsi"/>
        <w:noProof/>
        <w:sz w:val="16"/>
        <w:szCs w:val="16"/>
      </w:rPr>
      <w:fldChar w:fldCharType="end"/>
    </w:r>
  </w:p>
  <w:p w14:paraId="13259C17" w14:textId="77777777" w:rsidR="009C42B8" w:rsidRDefault="009C42B8" w:rsidP="002068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4F4B7" w14:textId="77777777" w:rsidR="006F5959" w:rsidRDefault="006F5959" w:rsidP="00206840">
      <w:r>
        <w:separator/>
      </w:r>
    </w:p>
    <w:p w14:paraId="7E2D09DC" w14:textId="77777777" w:rsidR="006F5959" w:rsidRDefault="006F5959" w:rsidP="00206840"/>
    <w:p w14:paraId="20E04704" w14:textId="77777777" w:rsidR="006F5959" w:rsidRDefault="006F5959" w:rsidP="00206840"/>
  </w:footnote>
  <w:footnote w:type="continuationSeparator" w:id="0">
    <w:p w14:paraId="4A36A470" w14:textId="77777777" w:rsidR="006F5959" w:rsidRDefault="006F5959" w:rsidP="00206840">
      <w:r>
        <w:continuationSeparator/>
      </w:r>
    </w:p>
    <w:p w14:paraId="2D4F31E2" w14:textId="77777777" w:rsidR="006F5959" w:rsidRDefault="006F5959" w:rsidP="00206840"/>
    <w:p w14:paraId="523972BB" w14:textId="77777777" w:rsidR="006F5959" w:rsidRDefault="006F5959" w:rsidP="002068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6AC8" w14:textId="77777777" w:rsidR="00CD7E1B" w:rsidRDefault="00CD7E1B" w:rsidP="00206840">
    <w:pPr>
      <w:pStyle w:val="Header"/>
    </w:pPr>
    <w:r>
      <w:rPr>
        <w:noProof/>
        <w:lang w:eastAsia="en-GB"/>
      </w:rPr>
      <w:drawing>
        <wp:anchor distT="0" distB="0" distL="114300" distR="114300" simplePos="0" relativeHeight="251659264" behindDoc="1" locked="0" layoutInCell="1" allowOverlap="1" wp14:anchorId="30E4889B" wp14:editId="4A596D63">
          <wp:simplePos x="0" y="0"/>
          <wp:positionH relativeFrom="margin">
            <wp:align>center</wp:align>
          </wp:positionH>
          <wp:positionV relativeFrom="margin">
            <wp:posOffset>-511175</wp:posOffset>
          </wp:positionV>
          <wp:extent cx="1694815" cy="19304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PINGHAM_PRIMARY_WORDMARK_BLUE_CORAL_CMYK.tif"/>
                  <pic:cNvPicPr/>
                </pic:nvPicPr>
                <pic:blipFill rotWithShape="1">
                  <a:blip r:embed="rId1" cstate="print">
                    <a:extLst>
                      <a:ext uri="{28A0092B-C50C-407E-A947-70E740481C1C}">
                        <a14:useLocalDpi xmlns:a14="http://schemas.microsoft.com/office/drawing/2010/main" val="0"/>
                      </a:ext>
                    </a:extLst>
                  </a:blip>
                  <a:srcRect b="44277"/>
                  <a:stretch/>
                </pic:blipFill>
                <pic:spPr bwMode="auto">
                  <a:xfrm>
                    <a:off x="0" y="0"/>
                    <a:ext cx="1694815" cy="193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3EA8B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25A93"/>
    <w:multiLevelType w:val="hybridMultilevel"/>
    <w:tmpl w:val="85FCA88A"/>
    <w:lvl w:ilvl="0" w:tplc="71263C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7759F"/>
    <w:multiLevelType w:val="hybridMultilevel"/>
    <w:tmpl w:val="3D289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085C63"/>
    <w:multiLevelType w:val="hybridMultilevel"/>
    <w:tmpl w:val="F872C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262ACD"/>
    <w:multiLevelType w:val="hybridMultilevel"/>
    <w:tmpl w:val="A93C01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871F74"/>
    <w:multiLevelType w:val="hybridMultilevel"/>
    <w:tmpl w:val="A93C01F6"/>
    <w:lvl w:ilvl="0" w:tplc="08090017">
      <w:start w:val="1"/>
      <w:numFmt w:val="lowerLetter"/>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710592"/>
    <w:multiLevelType w:val="hybridMultilevel"/>
    <w:tmpl w:val="CAB2A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A4092D"/>
    <w:multiLevelType w:val="hybridMultilevel"/>
    <w:tmpl w:val="8B7E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E766E2"/>
    <w:multiLevelType w:val="hybridMultilevel"/>
    <w:tmpl w:val="805E1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F731E2"/>
    <w:multiLevelType w:val="hybridMultilevel"/>
    <w:tmpl w:val="A93C0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2E587B"/>
    <w:multiLevelType w:val="hybridMultilevel"/>
    <w:tmpl w:val="67964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AC2D8A"/>
    <w:multiLevelType w:val="hybridMultilevel"/>
    <w:tmpl w:val="C0D2D80A"/>
    <w:lvl w:ilvl="0" w:tplc="ABDCCAFC">
      <w:start w:val="1"/>
      <w:numFmt w:val="bullet"/>
      <w:pStyle w:val="Bulletpoints"/>
      <w:lvlText w:val=""/>
      <w:lvlJc w:val="left"/>
      <w:pPr>
        <w:ind w:left="57" w:hanging="360"/>
      </w:pPr>
      <w:rPr>
        <w:rFonts w:ascii="Symbol" w:hAnsi="Symbol" w:hint="default"/>
      </w:rPr>
    </w:lvl>
    <w:lvl w:ilvl="1" w:tplc="08090003">
      <w:start w:val="1"/>
      <w:numFmt w:val="bullet"/>
      <w:lvlText w:val="o"/>
      <w:lvlJc w:val="left"/>
      <w:pPr>
        <w:ind w:left="777" w:hanging="360"/>
      </w:pPr>
      <w:rPr>
        <w:rFonts w:ascii="Courier New" w:hAnsi="Courier New" w:cs="Courier New" w:hint="default"/>
      </w:rPr>
    </w:lvl>
    <w:lvl w:ilvl="2" w:tplc="08090005" w:tentative="1">
      <w:start w:val="1"/>
      <w:numFmt w:val="bullet"/>
      <w:lvlText w:val=""/>
      <w:lvlJc w:val="left"/>
      <w:pPr>
        <w:ind w:left="1497" w:hanging="360"/>
      </w:pPr>
      <w:rPr>
        <w:rFonts w:ascii="Wingdings" w:hAnsi="Wingdings" w:hint="default"/>
      </w:rPr>
    </w:lvl>
    <w:lvl w:ilvl="3" w:tplc="08090001" w:tentative="1">
      <w:start w:val="1"/>
      <w:numFmt w:val="bullet"/>
      <w:lvlText w:val=""/>
      <w:lvlJc w:val="left"/>
      <w:pPr>
        <w:ind w:left="2217" w:hanging="360"/>
      </w:pPr>
      <w:rPr>
        <w:rFonts w:ascii="Symbol" w:hAnsi="Symbol" w:hint="default"/>
      </w:rPr>
    </w:lvl>
    <w:lvl w:ilvl="4" w:tplc="08090003" w:tentative="1">
      <w:start w:val="1"/>
      <w:numFmt w:val="bullet"/>
      <w:lvlText w:val="o"/>
      <w:lvlJc w:val="left"/>
      <w:pPr>
        <w:ind w:left="2937" w:hanging="360"/>
      </w:pPr>
      <w:rPr>
        <w:rFonts w:ascii="Courier New" w:hAnsi="Courier New" w:cs="Courier New" w:hint="default"/>
      </w:rPr>
    </w:lvl>
    <w:lvl w:ilvl="5" w:tplc="08090005" w:tentative="1">
      <w:start w:val="1"/>
      <w:numFmt w:val="bullet"/>
      <w:lvlText w:val=""/>
      <w:lvlJc w:val="left"/>
      <w:pPr>
        <w:ind w:left="3657" w:hanging="360"/>
      </w:pPr>
      <w:rPr>
        <w:rFonts w:ascii="Wingdings" w:hAnsi="Wingdings" w:hint="default"/>
      </w:rPr>
    </w:lvl>
    <w:lvl w:ilvl="6" w:tplc="08090001" w:tentative="1">
      <w:start w:val="1"/>
      <w:numFmt w:val="bullet"/>
      <w:lvlText w:val=""/>
      <w:lvlJc w:val="left"/>
      <w:pPr>
        <w:ind w:left="4377" w:hanging="360"/>
      </w:pPr>
      <w:rPr>
        <w:rFonts w:ascii="Symbol" w:hAnsi="Symbol" w:hint="default"/>
      </w:rPr>
    </w:lvl>
    <w:lvl w:ilvl="7" w:tplc="08090003" w:tentative="1">
      <w:start w:val="1"/>
      <w:numFmt w:val="bullet"/>
      <w:lvlText w:val="o"/>
      <w:lvlJc w:val="left"/>
      <w:pPr>
        <w:ind w:left="5097" w:hanging="360"/>
      </w:pPr>
      <w:rPr>
        <w:rFonts w:ascii="Courier New" w:hAnsi="Courier New" w:cs="Courier New" w:hint="default"/>
      </w:rPr>
    </w:lvl>
    <w:lvl w:ilvl="8" w:tplc="08090005" w:tentative="1">
      <w:start w:val="1"/>
      <w:numFmt w:val="bullet"/>
      <w:lvlText w:val=""/>
      <w:lvlJc w:val="left"/>
      <w:pPr>
        <w:ind w:left="5817" w:hanging="360"/>
      </w:pPr>
      <w:rPr>
        <w:rFonts w:ascii="Wingdings" w:hAnsi="Wingdings" w:hint="default"/>
      </w:rPr>
    </w:lvl>
  </w:abstractNum>
  <w:abstractNum w:abstractNumId="12" w15:restartNumberingAfterBreak="0">
    <w:nsid w:val="16770F3F"/>
    <w:multiLevelType w:val="hybridMultilevel"/>
    <w:tmpl w:val="24C62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89302E4"/>
    <w:multiLevelType w:val="hybridMultilevel"/>
    <w:tmpl w:val="0B40E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3A6F64"/>
    <w:multiLevelType w:val="hybridMultilevel"/>
    <w:tmpl w:val="7E064FE0"/>
    <w:lvl w:ilvl="0" w:tplc="97AAC9AE">
      <w:start w:val="1"/>
      <w:numFmt w:val="decimal"/>
      <w:lvlText w:val="%1."/>
      <w:lvlJc w:val="left"/>
      <w:pPr>
        <w:ind w:left="360" w:hanging="360"/>
      </w:pPr>
      <w:rPr>
        <w:rFonts w:ascii="Arial" w:hAnsi="Arial" w:cs="Aria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9C25985"/>
    <w:multiLevelType w:val="hybridMultilevel"/>
    <w:tmpl w:val="29DAD59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B054434"/>
    <w:multiLevelType w:val="multilevel"/>
    <w:tmpl w:val="8A0C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0E2CE2"/>
    <w:multiLevelType w:val="hybridMultilevel"/>
    <w:tmpl w:val="BC908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122F95"/>
    <w:multiLevelType w:val="hybridMultilevel"/>
    <w:tmpl w:val="8F1C9022"/>
    <w:lvl w:ilvl="0" w:tplc="D512D3B6">
      <w:start w:val="1"/>
      <w:numFmt w:val="lowerLetter"/>
      <w:lvlText w:val="%1)"/>
      <w:lvlJc w:val="left"/>
      <w:pPr>
        <w:ind w:left="720" w:hanging="360"/>
      </w:pPr>
      <w:rPr>
        <w:rFonts w:asciiTheme="minorHAnsi" w:eastAsiaTheme="minorHAnsi" w:hAnsiTheme="minorHAnsi" w:cstheme="minorBidi"/>
        <w:b w:val="0"/>
        <w:sz w:val="22"/>
        <w:szCs w:val="22"/>
      </w:rPr>
    </w:lvl>
    <w:lvl w:ilvl="1" w:tplc="362A3DB4">
      <w:start w:val="1"/>
      <w:numFmt w:val="lowerLetter"/>
      <w:lvlText w:val="%2)"/>
      <w:lvlJc w:val="left"/>
      <w:pPr>
        <w:ind w:left="1374" w:hanging="360"/>
      </w:pPr>
      <w:rPr>
        <w:rFonts w:asciiTheme="minorHAnsi" w:eastAsiaTheme="minorHAnsi" w:hAnsiTheme="minorHAnsi" w:cstheme="minorBidi"/>
      </w:r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19" w15:restartNumberingAfterBreak="0">
    <w:nsid w:val="23CD24F9"/>
    <w:multiLevelType w:val="hybridMultilevel"/>
    <w:tmpl w:val="55AAF712"/>
    <w:lvl w:ilvl="0" w:tplc="FA088F36">
      <w:start w:val="1"/>
      <w:numFmt w:val="decimal"/>
      <w:pStyle w:val="ListParagraph"/>
      <w:lvlText w:val="%1."/>
      <w:lvlJc w:val="left"/>
      <w:pPr>
        <w:ind w:left="9291"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5B5386F"/>
    <w:multiLevelType w:val="hybridMultilevel"/>
    <w:tmpl w:val="6BB456FC"/>
    <w:lvl w:ilvl="0" w:tplc="7C0093C6">
      <w:start w:val="1"/>
      <w:numFmt w:val="decimal"/>
      <w:lvlText w:val="%1."/>
      <w:lvlJc w:val="left"/>
      <w:pPr>
        <w:ind w:left="1080" w:hanging="72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776F3F"/>
    <w:multiLevelType w:val="hybridMultilevel"/>
    <w:tmpl w:val="CAB2A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6D4560D"/>
    <w:multiLevelType w:val="hybridMultilevel"/>
    <w:tmpl w:val="17326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AB317D"/>
    <w:multiLevelType w:val="multilevel"/>
    <w:tmpl w:val="4C9ED6C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2E511B3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15:restartNumberingAfterBreak="0">
    <w:nsid w:val="2FEC400B"/>
    <w:multiLevelType w:val="hybridMultilevel"/>
    <w:tmpl w:val="8F1C9022"/>
    <w:lvl w:ilvl="0" w:tplc="D512D3B6">
      <w:start w:val="1"/>
      <w:numFmt w:val="lowerLetter"/>
      <w:lvlText w:val="%1)"/>
      <w:lvlJc w:val="left"/>
      <w:pPr>
        <w:ind w:left="720" w:hanging="360"/>
      </w:pPr>
      <w:rPr>
        <w:rFonts w:asciiTheme="minorHAnsi" w:eastAsiaTheme="minorHAnsi" w:hAnsiTheme="minorHAnsi" w:cstheme="minorBidi"/>
        <w:b w:val="0"/>
        <w:sz w:val="22"/>
        <w:szCs w:val="22"/>
      </w:rPr>
    </w:lvl>
    <w:lvl w:ilvl="1" w:tplc="362A3DB4">
      <w:start w:val="1"/>
      <w:numFmt w:val="lowerLetter"/>
      <w:lvlText w:val="%2)"/>
      <w:lvlJc w:val="left"/>
      <w:pPr>
        <w:ind w:left="1374" w:hanging="360"/>
      </w:pPr>
      <w:rPr>
        <w:rFonts w:asciiTheme="minorHAnsi" w:eastAsiaTheme="minorHAnsi" w:hAnsiTheme="minorHAnsi" w:cstheme="minorBidi"/>
      </w:r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26" w15:restartNumberingAfterBreak="0">
    <w:nsid w:val="32983628"/>
    <w:multiLevelType w:val="hybridMultilevel"/>
    <w:tmpl w:val="D45ED59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7" w15:restartNumberingAfterBreak="0">
    <w:nsid w:val="34FC769D"/>
    <w:multiLevelType w:val="hybridMultilevel"/>
    <w:tmpl w:val="6192B02E"/>
    <w:lvl w:ilvl="0" w:tplc="145455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BF0C3B"/>
    <w:multiLevelType w:val="hybridMultilevel"/>
    <w:tmpl w:val="A93C01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D87363F"/>
    <w:multiLevelType w:val="hybridMultilevel"/>
    <w:tmpl w:val="1C62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1E11EB"/>
    <w:multiLevelType w:val="hybridMultilevel"/>
    <w:tmpl w:val="21CE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466D8E"/>
    <w:multiLevelType w:val="hybridMultilevel"/>
    <w:tmpl w:val="7EB8DD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271ECD"/>
    <w:multiLevelType w:val="hybridMultilevel"/>
    <w:tmpl w:val="A93C01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5BC0941"/>
    <w:multiLevelType w:val="hybridMultilevel"/>
    <w:tmpl w:val="528C5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BF2CEC"/>
    <w:multiLevelType w:val="hybridMultilevel"/>
    <w:tmpl w:val="3A682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832235"/>
    <w:multiLevelType w:val="hybridMultilevel"/>
    <w:tmpl w:val="A38A69AC"/>
    <w:lvl w:ilvl="0" w:tplc="145455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7443BB"/>
    <w:multiLevelType w:val="hybridMultilevel"/>
    <w:tmpl w:val="3C08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B431EE"/>
    <w:multiLevelType w:val="hybridMultilevel"/>
    <w:tmpl w:val="A1B4E03A"/>
    <w:lvl w:ilvl="0" w:tplc="93DCD5FA">
      <w:start w:val="1"/>
      <w:numFmt w:val="decimal"/>
      <w:lvlText w:val="%1."/>
      <w:lvlJc w:val="left"/>
      <w:pPr>
        <w:ind w:left="786" w:hanging="360"/>
      </w:pPr>
      <w:rPr>
        <w:rFonts w:ascii="Arial" w:hAnsi="Arial" w:cs="Arial"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FE5020"/>
    <w:multiLevelType w:val="hybridMultilevel"/>
    <w:tmpl w:val="42A89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7B273F"/>
    <w:multiLevelType w:val="hybridMultilevel"/>
    <w:tmpl w:val="A55079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1856CE7"/>
    <w:multiLevelType w:val="hybridMultilevel"/>
    <w:tmpl w:val="18F839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0C3007"/>
    <w:multiLevelType w:val="hybridMultilevel"/>
    <w:tmpl w:val="E15E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E74DB2"/>
    <w:multiLevelType w:val="hybridMultilevel"/>
    <w:tmpl w:val="EA904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198714">
    <w:abstractNumId w:val="24"/>
  </w:num>
  <w:num w:numId="2" w16cid:durableId="2037074440">
    <w:abstractNumId w:val="19"/>
  </w:num>
  <w:num w:numId="3" w16cid:durableId="1288049231">
    <w:abstractNumId w:val="11"/>
  </w:num>
  <w:num w:numId="4" w16cid:durableId="1812746202">
    <w:abstractNumId w:val="3"/>
  </w:num>
  <w:num w:numId="5" w16cid:durableId="1101533297">
    <w:abstractNumId w:val="39"/>
  </w:num>
  <w:num w:numId="6" w16cid:durableId="2090806542">
    <w:abstractNumId w:val="35"/>
  </w:num>
  <w:num w:numId="7" w16cid:durableId="1706370789">
    <w:abstractNumId w:val="27"/>
  </w:num>
  <w:num w:numId="8" w16cid:durableId="1740589819">
    <w:abstractNumId w:val="29"/>
  </w:num>
  <w:num w:numId="9" w16cid:durableId="374548699">
    <w:abstractNumId w:val="31"/>
  </w:num>
  <w:num w:numId="10" w16cid:durableId="968784007">
    <w:abstractNumId w:val="37"/>
  </w:num>
  <w:num w:numId="11" w16cid:durableId="209651844">
    <w:abstractNumId w:val="25"/>
  </w:num>
  <w:num w:numId="12" w16cid:durableId="1456287765">
    <w:abstractNumId w:val="40"/>
  </w:num>
  <w:num w:numId="13" w16cid:durableId="1099449653">
    <w:abstractNumId w:val="14"/>
  </w:num>
  <w:num w:numId="14" w16cid:durableId="936786738">
    <w:abstractNumId w:val="9"/>
  </w:num>
  <w:num w:numId="15" w16cid:durableId="1837452715">
    <w:abstractNumId w:val="4"/>
  </w:num>
  <w:num w:numId="16" w16cid:durableId="112484713">
    <w:abstractNumId w:val="32"/>
  </w:num>
  <w:num w:numId="17" w16cid:durableId="61762396">
    <w:abstractNumId w:val="18"/>
  </w:num>
  <w:num w:numId="18" w16cid:durableId="2134909250">
    <w:abstractNumId w:val="5"/>
  </w:num>
  <w:num w:numId="19" w16cid:durableId="323122712">
    <w:abstractNumId w:val="28"/>
  </w:num>
  <w:num w:numId="20" w16cid:durableId="941373890">
    <w:abstractNumId w:val="34"/>
  </w:num>
  <w:num w:numId="21" w16cid:durableId="1576276385">
    <w:abstractNumId w:val="1"/>
  </w:num>
  <w:num w:numId="22" w16cid:durableId="1156453185">
    <w:abstractNumId w:val="7"/>
  </w:num>
  <w:num w:numId="23" w16cid:durableId="2118788678">
    <w:abstractNumId w:val="23"/>
  </w:num>
  <w:num w:numId="24" w16cid:durableId="2090348681">
    <w:abstractNumId w:val="0"/>
  </w:num>
  <w:num w:numId="25" w16cid:durableId="1016814027">
    <w:abstractNumId w:val="6"/>
  </w:num>
  <w:num w:numId="26" w16cid:durableId="1457413618">
    <w:abstractNumId w:val="21"/>
  </w:num>
  <w:num w:numId="27" w16cid:durableId="892545407">
    <w:abstractNumId w:val="10"/>
  </w:num>
  <w:num w:numId="28" w16cid:durableId="843592844">
    <w:abstractNumId w:val="33"/>
  </w:num>
  <w:num w:numId="29" w16cid:durableId="304357754">
    <w:abstractNumId w:val="13"/>
  </w:num>
  <w:num w:numId="30" w16cid:durableId="90860874">
    <w:abstractNumId w:val="22"/>
  </w:num>
  <w:num w:numId="31" w16cid:durableId="1722288675">
    <w:abstractNumId w:val="12"/>
  </w:num>
  <w:num w:numId="32" w16cid:durableId="543100852">
    <w:abstractNumId w:val="41"/>
  </w:num>
  <w:num w:numId="33" w16cid:durableId="833953172">
    <w:abstractNumId w:val="8"/>
  </w:num>
  <w:num w:numId="34" w16cid:durableId="229583260">
    <w:abstractNumId w:val="30"/>
  </w:num>
  <w:num w:numId="35" w16cid:durableId="1015890119">
    <w:abstractNumId w:val="2"/>
  </w:num>
  <w:num w:numId="36" w16cid:durableId="783377872">
    <w:abstractNumId w:val="38"/>
  </w:num>
  <w:num w:numId="37" w16cid:durableId="1846093549">
    <w:abstractNumId w:val="16"/>
  </w:num>
  <w:num w:numId="38" w16cid:durableId="755251447">
    <w:abstractNumId w:val="15"/>
  </w:num>
  <w:num w:numId="39" w16cid:durableId="1052847791">
    <w:abstractNumId w:val="20"/>
  </w:num>
  <w:num w:numId="40" w16cid:durableId="509761676">
    <w:abstractNumId w:val="42"/>
  </w:num>
  <w:num w:numId="41" w16cid:durableId="1549952844">
    <w:abstractNumId w:val="36"/>
  </w:num>
  <w:num w:numId="42" w16cid:durableId="280259604">
    <w:abstractNumId w:val="17"/>
  </w:num>
  <w:num w:numId="43" w16cid:durableId="15079439">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oNotDisplayPageBoundaries/>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D46"/>
    <w:rsid w:val="00000554"/>
    <w:rsid w:val="000005A4"/>
    <w:rsid w:val="00000687"/>
    <w:rsid w:val="000009A5"/>
    <w:rsid w:val="00001984"/>
    <w:rsid w:val="0000631B"/>
    <w:rsid w:val="00011603"/>
    <w:rsid w:val="000156F8"/>
    <w:rsid w:val="00017356"/>
    <w:rsid w:val="000173E9"/>
    <w:rsid w:val="00021F07"/>
    <w:rsid w:val="00025A8F"/>
    <w:rsid w:val="00026E22"/>
    <w:rsid w:val="000318D4"/>
    <w:rsid w:val="00031D6A"/>
    <w:rsid w:val="00033F9C"/>
    <w:rsid w:val="000369E1"/>
    <w:rsid w:val="00037201"/>
    <w:rsid w:val="0004045F"/>
    <w:rsid w:val="00042088"/>
    <w:rsid w:val="000424F8"/>
    <w:rsid w:val="0004509B"/>
    <w:rsid w:val="00052FFC"/>
    <w:rsid w:val="0005522B"/>
    <w:rsid w:val="000553C5"/>
    <w:rsid w:val="0005774B"/>
    <w:rsid w:val="00061535"/>
    <w:rsid w:val="000753C6"/>
    <w:rsid w:val="00075C3E"/>
    <w:rsid w:val="000762F1"/>
    <w:rsid w:val="00077B44"/>
    <w:rsid w:val="00090964"/>
    <w:rsid w:val="00090A0F"/>
    <w:rsid w:val="000914C3"/>
    <w:rsid w:val="000A14AF"/>
    <w:rsid w:val="000A285B"/>
    <w:rsid w:val="000A2F95"/>
    <w:rsid w:val="000A4227"/>
    <w:rsid w:val="000A7F4F"/>
    <w:rsid w:val="000B37F1"/>
    <w:rsid w:val="000B7C57"/>
    <w:rsid w:val="000D03A8"/>
    <w:rsid w:val="000D150C"/>
    <w:rsid w:val="000D3D1F"/>
    <w:rsid w:val="000D3E83"/>
    <w:rsid w:val="000D49B6"/>
    <w:rsid w:val="000D65AC"/>
    <w:rsid w:val="000E037D"/>
    <w:rsid w:val="000E42B6"/>
    <w:rsid w:val="000F0036"/>
    <w:rsid w:val="000F1590"/>
    <w:rsid w:val="000F30A5"/>
    <w:rsid w:val="000F72BE"/>
    <w:rsid w:val="00101384"/>
    <w:rsid w:val="001054C6"/>
    <w:rsid w:val="001064C1"/>
    <w:rsid w:val="00106F04"/>
    <w:rsid w:val="0010716C"/>
    <w:rsid w:val="00107452"/>
    <w:rsid w:val="00107679"/>
    <w:rsid w:val="0011005A"/>
    <w:rsid w:val="00114820"/>
    <w:rsid w:val="001149AA"/>
    <w:rsid w:val="00116FEE"/>
    <w:rsid w:val="00123222"/>
    <w:rsid w:val="0012535A"/>
    <w:rsid w:val="00125E62"/>
    <w:rsid w:val="0013063F"/>
    <w:rsid w:val="00132882"/>
    <w:rsid w:val="00134405"/>
    <w:rsid w:val="00136E8C"/>
    <w:rsid w:val="0014337D"/>
    <w:rsid w:val="00145899"/>
    <w:rsid w:val="00146D9E"/>
    <w:rsid w:val="00150DF9"/>
    <w:rsid w:val="00154B43"/>
    <w:rsid w:val="00155F56"/>
    <w:rsid w:val="001561E1"/>
    <w:rsid w:val="00156739"/>
    <w:rsid w:val="001573A9"/>
    <w:rsid w:val="001577E4"/>
    <w:rsid w:val="00161F3F"/>
    <w:rsid w:val="00165152"/>
    <w:rsid w:val="00166FF8"/>
    <w:rsid w:val="00174170"/>
    <w:rsid w:val="00180395"/>
    <w:rsid w:val="00181598"/>
    <w:rsid w:val="0018551D"/>
    <w:rsid w:val="0019104E"/>
    <w:rsid w:val="001920FD"/>
    <w:rsid w:val="00193F03"/>
    <w:rsid w:val="0019403F"/>
    <w:rsid w:val="00195898"/>
    <w:rsid w:val="001958FE"/>
    <w:rsid w:val="001964AA"/>
    <w:rsid w:val="00196679"/>
    <w:rsid w:val="001A2C43"/>
    <w:rsid w:val="001A50B7"/>
    <w:rsid w:val="001B0660"/>
    <w:rsid w:val="001B72F3"/>
    <w:rsid w:val="001C29BC"/>
    <w:rsid w:val="001C32B9"/>
    <w:rsid w:val="001C3443"/>
    <w:rsid w:val="001C5C3E"/>
    <w:rsid w:val="001D4175"/>
    <w:rsid w:val="001D5D3A"/>
    <w:rsid w:val="001E56E9"/>
    <w:rsid w:val="001E718A"/>
    <w:rsid w:val="001F0808"/>
    <w:rsid w:val="001F1287"/>
    <w:rsid w:val="001F1EB3"/>
    <w:rsid w:val="001F39BC"/>
    <w:rsid w:val="00200C75"/>
    <w:rsid w:val="002018C0"/>
    <w:rsid w:val="00201988"/>
    <w:rsid w:val="00202794"/>
    <w:rsid w:val="00202838"/>
    <w:rsid w:val="00203013"/>
    <w:rsid w:val="00206840"/>
    <w:rsid w:val="00206C2A"/>
    <w:rsid w:val="00207D49"/>
    <w:rsid w:val="00211030"/>
    <w:rsid w:val="002114A6"/>
    <w:rsid w:val="00213FF7"/>
    <w:rsid w:val="00215B92"/>
    <w:rsid w:val="002167F4"/>
    <w:rsid w:val="00223B57"/>
    <w:rsid w:val="00233EC9"/>
    <w:rsid w:val="0023701B"/>
    <w:rsid w:val="0023727C"/>
    <w:rsid w:val="002424BB"/>
    <w:rsid w:val="00244ADA"/>
    <w:rsid w:val="002510AE"/>
    <w:rsid w:val="00270605"/>
    <w:rsid w:val="00275378"/>
    <w:rsid w:val="002850FF"/>
    <w:rsid w:val="00285704"/>
    <w:rsid w:val="0028626C"/>
    <w:rsid w:val="0028796A"/>
    <w:rsid w:val="00297651"/>
    <w:rsid w:val="002A22B6"/>
    <w:rsid w:val="002A542B"/>
    <w:rsid w:val="002B09AA"/>
    <w:rsid w:val="002B0A0A"/>
    <w:rsid w:val="002B0A7F"/>
    <w:rsid w:val="002B2BE4"/>
    <w:rsid w:val="002B5BB3"/>
    <w:rsid w:val="002B7D2B"/>
    <w:rsid w:val="002C41D6"/>
    <w:rsid w:val="002C42E6"/>
    <w:rsid w:val="002C4D31"/>
    <w:rsid w:val="002C63AA"/>
    <w:rsid w:val="002C6576"/>
    <w:rsid w:val="002D0D0B"/>
    <w:rsid w:val="002D5096"/>
    <w:rsid w:val="002D5BD3"/>
    <w:rsid w:val="002D64CC"/>
    <w:rsid w:val="002D6BFA"/>
    <w:rsid w:val="002D7BD7"/>
    <w:rsid w:val="002E01AB"/>
    <w:rsid w:val="002E0EF2"/>
    <w:rsid w:val="002E36A5"/>
    <w:rsid w:val="002E5AC5"/>
    <w:rsid w:val="002E7556"/>
    <w:rsid w:val="002F4547"/>
    <w:rsid w:val="002F55AF"/>
    <w:rsid w:val="002F661D"/>
    <w:rsid w:val="00302B35"/>
    <w:rsid w:val="003047C8"/>
    <w:rsid w:val="00304D43"/>
    <w:rsid w:val="00304E52"/>
    <w:rsid w:val="00307338"/>
    <w:rsid w:val="00310FC8"/>
    <w:rsid w:val="00316E5D"/>
    <w:rsid w:val="00317585"/>
    <w:rsid w:val="00317D4A"/>
    <w:rsid w:val="003202DF"/>
    <w:rsid w:val="0032068E"/>
    <w:rsid w:val="0032169F"/>
    <w:rsid w:val="003223D7"/>
    <w:rsid w:val="00322B86"/>
    <w:rsid w:val="00323B4D"/>
    <w:rsid w:val="00325BD5"/>
    <w:rsid w:val="00330109"/>
    <w:rsid w:val="003306E6"/>
    <w:rsid w:val="0033192F"/>
    <w:rsid w:val="00335124"/>
    <w:rsid w:val="00335BB5"/>
    <w:rsid w:val="00343308"/>
    <w:rsid w:val="00352CDB"/>
    <w:rsid w:val="00356508"/>
    <w:rsid w:val="00356844"/>
    <w:rsid w:val="00357130"/>
    <w:rsid w:val="00357731"/>
    <w:rsid w:val="0036114A"/>
    <w:rsid w:val="003623B4"/>
    <w:rsid w:val="003626FD"/>
    <w:rsid w:val="00367D40"/>
    <w:rsid w:val="0037470B"/>
    <w:rsid w:val="00375486"/>
    <w:rsid w:val="00384B21"/>
    <w:rsid w:val="00390E67"/>
    <w:rsid w:val="003A18DB"/>
    <w:rsid w:val="003A4019"/>
    <w:rsid w:val="003A50EB"/>
    <w:rsid w:val="003A6019"/>
    <w:rsid w:val="003B3334"/>
    <w:rsid w:val="003B3A99"/>
    <w:rsid w:val="003B44A9"/>
    <w:rsid w:val="003B5AC3"/>
    <w:rsid w:val="003B6723"/>
    <w:rsid w:val="003C2299"/>
    <w:rsid w:val="003C3F5D"/>
    <w:rsid w:val="003C7D92"/>
    <w:rsid w:val="003D1E83"/>
    <w:rsid w:val="003E0D00"/>
    <w:rsid w:val="003E1432"/>
    <w:rsid w:val="003E156F"/>
    <w:rsid w:val="003E2502"/>
    <w:rsid w:val="003E5F0E"/>
    <w:rsid w:val="003F123B"/>
    <w:rsid w:val="003F38B9"/>
    <w:rsid w:val="003F3FCD"/>
    <w:rsid w:val="003F6DD7"/>
    <w:rsid w:val="0040057D"/>
    <w:rsid w:val="004041CA"/>
    <w:rsid w:val="00404B10"/>
    <w:rsid w:val="00406B87"/>
    <w:rsid w:val="00410906"/>
    <w:rsid w:val="00410DFE"/>
    <w:rsid w:val="0041241D"/>
    <w:rsid w:val="004149B8"/>
    <w:rsid w:val="0042221D"/>
    <w:rsid w:val="0042296F"/>
    <w:rsid w:val="00423276"/>
    <w:rsid w:val="00423A49"/>
    <w:rsid w:val="00423C88"/>
    <w:rsid w:val="0043080F"/>
    <w:rsid w:val="00431D2B"/>
    <w:rsid w:val="00440617"/>
    <w:rsid w:val="00441D74"/>
    <w:rsid w:val="00447C6E"/>
    <w:rsid w:val="004623F9"/>
    <w:rsid w:val="00472482"/>
    <w:rsid w:val="004762B4"/>
    <w:rsid w:val="00480FA6"/>
    <w:rsid w:val="0048278E"/>
    <w:rsid w:val="0048305F"/>
    <w:rsid w:val="004840A3"/>
    <w:rsid w:val="00487198"/>
    <w:rsid w:val="0049035D"/>
    <w:rsid w:val="0049193F"/>
    <w:rsid w:val="00494F8E"/>
    <w:rsid w:val="004A180A"/>
    <w:rsid w:val="004A2BF8"/>
    <w:rsid w:val="004A2CE3"/>
    <w:rsid w:val="004A47C1"/>
    <w:rsid w:val="004A66F6"/>
    <w:rsid w:val="004C0B9F"/>
    <w:rsid w:val="004C261C"/>
    <w:rsid w:val="004C27B0"/>
    <w:rsid w:val="004C310F"/>
    <w:rsid w:val="004D1FA4"/>
    <w:rsid w:val="004D2061"/>
    <w:rsid w:val="004D2A64"/>
    <w:rsid w:val="004D436B"/>
    <w:rsid w:val="004D5C5C"/>
    <w:rsid w:val="004D6991"/>
    <w:rsid w:val="004D761D"/>
    <w:rsid w:val="004E38DA"/>
    <w:rsid w:val="004E4252"/>
    <w:rsid w:val="004E5616"/>
    <w:rsid w:val="004F1137"/>
    <w:rsid w:val="005037E0"/>
    <w:rsid w:val="005040C4"/>
    <w:rsid w:val="00504F63"/>
    <w:rsid w:val="00505A63"/>
    <w:rsid w:val="00511114"/>
    <w:rsid w:val="0051481C"/>
    <w:rsid w:val="00515383"/>
    <w:rsid w:val="00524EF9"/>
    <w:rsid w:val="00527805"/>
    <w:rsid w:val="0053160A"/>
    <w:rsid w:val="0053675D"/>
    <w:rsid w:val="00542724"/>
    <w:rsid w:val="005520D0"/>
    <w:rsid w:val="005559FC"/>
    <w:rsid w:val="00556CF3"/>
    <w:rsid w:val="005575EE"/>
    <w:rsid w:val="0056023B"/>
    <w:rsid w:val="005606D2"/>
    <w:rsid w:val="00562840"/>
    <w:rsid w:val="00563070"/>
    <w:rsid w:val="00563D56"/>
    <w:rsid w:val="0056437B"/>
    <w:rsid w:val="00570377"/>
    <w:rsid w:val="0057132D"/>
    <w:rsid w:val="0057689B"/>
    <w:rsid w:val="00580CD8"/>
    <w:rsid w:val="0058118E"/>
    <w:rsid w:val="00581520"/>
    <w:rsid w:val="00590FD9"/>
    <w:rsid w:val="005911E9"/>
    <w:rsid w:val="00591719"/>
    <w:rsid w:val="00593B4E"/>
    <w:rsid w:val="005956B2"/>
    <w:rsid w:val="005A103B"/>
    <w:rsid w:val="005A24B4"/>
    <w:rsid w:val="005A2954"/>
    <w:rsid w:val="005A3616"/>
    <w:rsid w:val="005A3989"/>
    <w:rsid w:val="005A45A5"/>
    <w:rsid w:val="005A61E7"/>
    <w:rsid w:val="005A6632"/>
    <w:rsid w:val="005B397A"/>
    <w:rsid w:val="005B44A1"/>
    <w:rsid w:val="005B5D6E"/>
    <w:rsid w:val="005B5F50"/>
    <w:rsid w:val="005C5CC4"/>
    <w:rsid w:val="005D131A"/>
    <w:rsid w:val="005D7EC9"/>
    <w:rsid w:val="005E079A"/>
    <w:rsid w:val="005E1D83"/>
    <w:rsid w:val="005E233D"/>
    <w:rsid w:val="005E5BFF"/>
    <w:rsid w:val="006005DA"/>
    <w:rsid w:val="00600DB7"/>
    <w:rsid w:val="006013E7"/>
    <w:rsid w:val="0060386E"/>
    <w:rsid w:val="0060673F"/>
    <w:rsid w:val="00607026"/>
    <w:rsid w:val="006076A9"/>
    <w:rsid w:val="006145FA"/>
    <w:rsid w:val="006210DA"/>
    <w:rsid w:val="00622785"/>
    <w:rsid w:val="006236C6"/>
    <w:rsid w:val="00624B28"/>
    <w:rsid w:val="006316CA"/>
    <w:rsid w:val="006370A8"/>
    <w:rsid w:val="00637A16"/>
    <w:rsid w:val="00637A85"/>
    <w:rsid w:val="00640596"/>
    <w:rsid w:val="00644A68"/>
    <w:rsid w:val="006462BD"/>
    <w:rsid w:val="00647116"/>
    <w:rsid w:val="00650949"/>
    <w:rsid w:val="00653200"/>
    <w:rsid w:val="00656792"/>
    <w:rsid w:val="00657D6D"/>
    <w:rsid w:val="00660368"/>
    <w:rsid w:val="00660D67"/>
    <w:rsid w:val="00661E77"/>
    <w:rsid w:val="00662E62"/>
    <w:rsid w:val="0066568F"/>
    <w:rsid w:val="00665C8A"/>
    <w:rsid w:val="00666068"/>
    <w:rsid w:val="00666F37"/>
    <w:rsid w:val="00677D04"/>
    <w:rsid w:val="006824E8"/>
    <w:rsid w:val="006841AF"/>
    <w:rsid w:val="00685EA5"/>
    <w:rsid w:val="006875E2"/>
    <w:rsid w:val="00691290"/>
    <w:rsid w:val="006912E3"/>
    <w:rsid w:val="006913BE"/>
    <w:rsid w:val="00692831"/>
    <w:rsid w:val="00692A94"/>
    <w:rsid w:val="006A1A45"/>
    <w:rsid w:val="006A4F56"/>
    <w:rsid w:val="006B5B3A"/>
    <w:rsid w:val="006B7021"/>
    <w:rsid w:val="006B7D27"/>
    <w:rsid w:val="006C03CF"/>
    <w:rsid w:val="006C449E"/>
    <w:rsid w:val="006C5BCE"/>
    <w:rsid w:val="006C7ED2"/>
    <w:rsid w:val="006D3120"/>
    <w:rsid w:val="006E13F5"/>
    <w:rsid w:val="006E19D0"/>
    <w:rsid w:val="006E24EC"/>
    <w:rsid w:val="006F411B"/>
    <w:rsid w:val="006F5959"/>
    <w:rsid w:val="00701C07"/>
    <w:rsid w:val="00706CEE"/>
    <w:rsid w:val="0071232B"/>
    <w:rsid w:val="0071361B"/>
    <w:rsid w:val="00713DAA"/>
    <w:rsid w:val="00715334"/>
    <w:rsid w:val="00721057"/>
    <w:rsid w:val="00723A02"/>
    <w:rsid w:val="00726D44"/>
    <w:rsid w:val="0072790A"/>
    <w:rsid w:val="0073008B"/>
    <w:rsid w:val="00730FF0"/>
    <w:rsid w:val="007318CA"/>
    <w:rsid w:val="00731E84"/>
    <w:rsid w:val="0073338C"/>
    <w:rsid w:val="0073393A"/>
    <w:rsid w:val="00733D46"/>
    <w:rsid w:val="007443B5"/>
    <w:rsid w:val="00745ACC"/>
    <w:rsid w:val="007472B6"/>
    <w:rsid w:val="00747DBF"/>
    <w:rsid w:val="00756A0C"/>
    <w:rsid w:val="00757066"/>
    <w:rsid w:val="0076083F"/>
    <w:rsid w:val="00761C4A"/>
    <w:rsid w:val="007642B7"/>
    <w:rsid w:val="0076572A"/>
    <w:rsid w:val="00765949"/>
    <w:rsid w:val="00771E2D"/>
    <w:rsid w:val="00775622"/>
    <w:rsid w:val="00780163"/>
    <w:rsid w:val="007905A2"/>
    <w:rsid w:val="00790B91"/>
    <w:rsid w:val="007916E2"/>
    <w:rsid w:val="00792374"/>
    <w:rsid w:val="0079271B"/>
    <w:rsid w:val="0079339C"/>
    <w:rsid w:val="00793CB4"/>
    <w:rsid w:val="007971C2"/>
    <w:rsid w:val="007A172C"/>
    <w:rsid w:val="007A26BC"/>
    <w:rsid w:val="007A46AB"/>
    <w:rsid w:val="007A59EB"/>
    <w:rsid w:val="007A7EDB"/>
    <w:rsid w:val="007B49F8"/>
    <w:rsid w:val="007B4CEE"/>
    <w:rsid w:val="007B6C4A"/>
    <w:rsid w:val="007B797A"/>
    <w:rsid w:val="007C409A"/>
    <w:rsid w:val="007C5283"/>
    <w:rsid w:val="007C52F0"/>
    <w:rsid w:val="007C62FF"/>
    <w:rsid w:val="007C7666"/>
    <w:rsid w:val="007D163D"/>
    <w:rsid w:val="007D58D0"/>
    <w:rsid w:val="007E619E"/>
    <w:rsid w:val="007F154B"/>
    <w:rsid w:val="007F49AC"/>
    <w:rsid w:val="007F6C98"/>
    <w:rsid w:val="00801C2C"/>
    <w:rsid w:val="008067B0"/>
    <w:rsid w:val="00811529"/>
    <w:rsid w:val="00814EA8"/>
    <w:rsid w:val="0082335A"/>
    <w:rsid w:val="0082456E"/>
    <w:rsid w:val="008403A7"/>
    <w:rsid w:val="008405ED"/>
    <w:rsid w:val="00842FF6"/>
    <w:rsid w:val="00850028"/>
    <w:rsid w:val="008518D4"/>
    <w:rsid w:val="00855695"/>
    <w:rsid w:val="00860978"/>
    <w:rsid w:val="00861062"/>
    <w:rsid w:val="0086162D"/>
    <w:rsid w:val="00861ED2"/>
    <w:rsid w:val="00865F3D"/>
    <w:rsid w:val="00866481"/>
    <w:rsid w:val="008673E2"/>
    <w:rsid w:val="008676A3"/>
    <w:rsid w:val="008706C5"/>
    <w:rsid w:val="00870EB8"/>
    <w:rsid w:val="0087171E"/>
    <w:rsid w:val="00885FA7"/>
    <w:rsid w:val="00886D6D"/>
    <w:rsid w:val="008911DA"/>
    <w:rsid w:val="00891C55"/>
    <w:rsid w:val="008932DC"/>
    <w:rsid w:val="008943AE"/>
    <w:rsid w:val="00894F11"/>
    <w:rsid w:val="008A3E90"/>
    <w:rsid w:val="008A42FC"/>
    <w:rsid w:val="008B137E"/>
    <w:rsid w:val="008B3D23"/>
    <w:rsid w:val="008B54E7"/>
    <w:rsid w:val="008B59AD"/>
    <w:rsid w:val="008C088C"/>
    <w:rsid w:val="008C5352"/>
    <w:rsid w:val="008C60A1"/>
    <w:rsid w:val="008C6B38"/>
    <w:rsid w:val="008C72CC"/>
    <w:rsid w:val="008D0A74"/>
    <w:rsid w:val="008D3FD3"/>
    <w:rsid w:val="008D551D"/>
    <w:rsid w:val="008D6EEB"/>
    <w:rsid w:val="008D7C9D"/>
    <w:rsid w:val="008E144F"/>
    <w:rsid w:val="008E26BD"/>
    <w:rsid w:val="008E3C65"/>
    <w:rsid w:val="008E604F"/>
    <w:rsid w:val="008E7052"/>
    <w:rsid w:val="00900196"/>
    <w:rsid w:val="009034B1"/>
    <w:rsid w:val="00905082"/>
    <w:rsid w:val="00913D20"/>
    <w:rsid w:val="00914245"/>
    <w:rsid w:val="00915FC3"/>
    <w:rsid w:val="00916566"/>
    <w:rsid w:val="00916BC2"/>
    <w:rsid w:val="00916F70"/>
    <w:rsid w:val="00917E30"/>
    <w:rsid w:val="009223F1"/>
    <w:rsid w:val="00923450"/>
    <w:rsid w:val="009234BF"/>
    <w:rsid w:val="00923A4B"/>
    <w:rsid w:val="00925408"/>
    <w:rsid w:val="009305B8"/>
    <w:rsid w:val="0093342B"/>
    <w:rsid w:val="00934ADA"/>
    <w:rsid w:val="0093589B"/>
    <w:rsid w:val="009435CC"/>
    <w:rsid w:val="009455F1"/>
    <w:rsid w:val="00950771"/>
    <w:rsid w:val="00952C2C"/>
    <w:rsid w:val="00963BF7"/>
    <w:rsid w:val="009660D5"/>
    <w:rsid w:val="00971164"/>
    <w:rsid w:val="00972FDF"/>
    <w:rsid w:val="00976F6A"/>
    <w:rsid w:val="009815C3"/>
    <w:rsid w:val="00991D89"/>
    <w:rsid w:val="00996185"/>
    <w:rsid w:val="009A0603"/>
    <w:rsid w:val="009A3325"/>
    <w:rsid w:val="009A5926"/>
    <w:rsid w:val="009A7DA7"/>
    <w:rsid w:val="009B5D37"/>
    <w:rsid w:val="009C14EE"/>
    <w:rsid w:val="009C24C1"/>
    <w:rsid w:val="009C3344"/>
    <w:rsid w:val="009C36CE"/>
    <w:rsid w:val="009C3998"/>
    <w:rsid w:val="009C42B8"/>
    <w:rsid w:val="009D1063"/>
    <w:rsid w:val="009D2F4F"/>
    <w:rsid w:val="009D7750"/>
    <w:rsid w:val="009E035D"/>
    <w:rsid w:val="009E30E1"/>
    <w:rsid w:val="009E3C8D"/>
    <w:rsid w:val="009E5587"/>
    <w:rsid w:val="009F0A55"/>
    <w:rsid w:val="009F10AC"/>
    <w:rsid w:val="009F23AD"/>
    <w:rsid w:val="009F2E1B"/>
    <w:rsid w:val="009F7F43"/>
    <w:rsid w:val="00A028CA"/>
    <w:rsid w:val="00A036A1"/>
    <w:rsid w:val="00A042CE"/>
    <w:rsid w:val="00A04F0B"/>
    <w:rsid w:val="00A14D29"/>
    <w:rsid w:val="00A21D21"/>
    <w:rsid w:val="00A223AE"/>
    <w:rsid w:val="00A25891"/>
    <w:rsid w:val="00A26693"/>
    <w:rsid w:val="00A3090F"/>
    <w:rsid w:val="00A348BB"/>
    <w:rsid w:val="00A34FE9"/>
    <w:rsid w:val="00A3709B"/>
    <w:rsid w:val="00A40723"/>
    <w:rsid w:val="00A40C19"/>
    <w:rsid w:val="00A40CC5"/>
    <w:rsid w:val="00A41656"/>
    <w:rsid w:val="00A42C2B"/>
    <w:rsid w:val="00A438CE"/>
    <w:rsid w:val="00A45AD6"/>
    <w:rsid w:val="00A54D43"/>
    <w:rsid w:val="00A62A32"/>
    <w:rsid w:val="00A62F87"/>
    <w:rsid w:val="00A63A4C"/>
    <w:rsid w:val="00A717C7"/>
    <w:rsid w:val="00A72074"/>
    <w:rsid w:val="00A828A0"/>
    <w:rsid w:val="00A91361"/>
    <w:rsid w:val="00A92363"/>
    <w:rsid w:val="00A92543"/>
    <w:rsid w:val="00A92CBD"/>
    <w:rsid w:val="00A97321"/>
    <w:rsid w:val="00A97BA2"/>
    <w:rsid w:val="00AA6DDE"/>
    <w:rsid w:val="00AB015C"/>
    <w:rsid w:val="00AB1670"/>
    <w:rsid w:val="00AB26BF"/>
    <w:rsid w:val="00AB4E08"/>
    <w:rsid w:val="00AC030F"/>
    <w:rsid w:val="00AC75E2"/>
    <w:rsid w:val="00AD0080"/>
    <w:rsid w:val="00AD115E"/>
    <w:rsid w:val="00AD6929"/>
    <w:rsid w:val="00AD6D0B"/>
    <w:rsid w:val="00AE08FF"/>
    <w:rsid w:val="00AE113C"/>
    <w:rsid w:val="00AE38C7"/>
    <w:rsid w:val="00AE562E"/>
    <w:rsid w:val="00AE6317"/>
    <w:rsid w:val="00AF1ABB"/>
    <w:rsid w:val="00AF2FA8"/>
    <w:rsid w:val="00AF6597"/>
    <w:rsid w:val="00AF72D5"/>
    <w:rsid w:val="00AF7D19"/>
    <w:rsid w:val="00B01FC5"/>
    <w:rsid w:val="00B13A67"/>
    <w:rsid w:val="00B15F4B"/>
    <w:rsid w:val="00B225FD"/>
    <w:rsid w:val="00B22F8E"/>
    <w:rsid w:val="00B23179"/>
    <w:rsid w:val="00B25759"/>
    <w:rsid w:val="00B277C3"/>
    <w:rsid w:val="00B30E90"/>
    <w:rsid w:val="00B31891"/>
    <w:rsid w:val="00B3796B"/>
    <w:rsid w:val="00B37CEC"/>
    <w:rsid w:val="00B41AA1"/>
    <w:rsid w:val="00B4364A"/>
    <w:rsid w:val="00B50945"/>
    <w:rsid w:val="00B50D00"/>
    <w:rsid w:val="00B50EA0"/>
    <w:rsid w:val="00B52C17"/>
    <w:rsid w:val="00B60C36"/>
    <w:rsid w:val="00B6322E"/>
    <w:rsid w:val="00B63653"/>
    <w:rsid w:val="00B6494E"/>
    <w:rsid w:val="00B66F9C"/>
    <w:rsid w:val="00B67437"/>
    <w:rsid w:val="00B710B4"/>
    <w:rsid w:val="00B81F33"/>
    <w:rsid w:val="00B86DA6"/>
    <w:rsid w:val="00B902EC"/>
    <w:rsid w:val="00B91690"/>
    <w:rsid w:val="00B936A6"/>
    <w:rsid w:val="00BA00F9"/>
    <w:rsid w:val="00BA22C3"/>
    <w:rsid w:val="00BA2942"/>
    <w:rsid w:val="00BA2F89"/>
    <w:rsid w:val="00BA37BE"/>
    <w:rsid w:val="00BB278E"/>
    <w:rsid w:val="00BB59C0"/>
    <w:rsid w:val="00BB6A19"/>
    <w:rsid w:val="00BC57A9"/>
    <w:rsid w:val="00BC6219"/>
    <w:rsid w:val="00BC6F97"/>
    <w:rsid w:val="00BD04D7"/>
    <w:rsid w:val="00BD4931"/>
    <w:rsid w:val="00BD7BD2"/>
    <w:rsid w:val="00BE1BDB"/>
    <w:rsid w:val="00BE3EB8"/>
    <w:rsid w:val="00BE796A"/>
    <w:rsid w:val="00BF1671"/>
    <w:rsid w:val="00BF482C"/>
    <w:rsid w:val="00BF6CE0"/>
    <w:rsid w:val="00C01010"/>
    <w:rsid w:val="00C05B64"/>
    <w:rsid w:val="00C115A6"/>
    <w:rsid w:val="00C14837"/>
    <w:rsid w:val="00C2227F"/>
    <w:rsid w:val="00C23CB0"/>
    <w:rsid w:val="00C25E63"/>
    <w:rsid w:val="00C271DF"/>
    <w:rsid w:val="00C30D7D"/>
    <w:rsid w:val="00C33F84"/>
    <w:rsid w:val="00C35D6B"/>
    <w:rsid w:val="00C52163"/>
    <w:rsid w:val="00C54B8C"/>
    <w:rsid w:val="00C55D93"/>
    <w:rsid w:val="00C63554"/>
    <w:rsid w:val="00C65348"/>
    <w:rsid w:val="00C66DE7"/>
    <w:rsid w:val="00C70EFD"/>
    <w:rsid w:val="00C7114A"/>
    <w:rsid w:val="00C760C4"/>
    <w:rsid w:val="00C81F17"/>
    <w:rsid w:val="00C82409"/>
    <w:rsid w:val="00C842C8"/>
    <w:rsid w:val="00C944B5"/>
    <w:rsid w:val="00C965E8"/>
    <w:rsid w:val="00C97FED"/>
    <w:rsid w:val="00CA1601"/>
    <w:rsid w:val="00CA2254"/>
    <w:rsid w:val="00CA74A7"/>
    <w:rsid w:val="00CB34B6"/>
    <w:rsid w:val="00CC1A43"/>
    <w:rsid w:val="00CC3F74"/>
    <w:rsid w:val="00CD7E1B"/>
    <w:rsid w:val="00CE3D0E"/>
    <w:rsid w:val="00CF1DD1"/>
    <w:rsid w:val="00D00AB6"/>
    <w:rsid w:val="00D0218A"/>
    <w:rsid w:val="00D021E9"/>
    <w:rsid w:val="00D04DCE"/>
    <w:rsid w:val="00D05F75"/>
    <w:rsid w:val="00D1087B"/>
    <w:rsid w:val="00D10A95"/>
    <w:rsid w:val="00D11CFC"/>
    <w:rsid w:val="00D16225"/>
    <w:rsid w:val="00D1751A"/>
    <w:rsid w:val="00D17A04"/>
    <w:rsid w:val="00D211AF"/>
    <w:rsid w:val="00D21347"/>
    <w:rsid w:val="00D22CAE"/>
    <w:rsid w:val="00D26462"/>
    <w:rsid w:val="00D267B0"/>
    <w:rsid w:val="00D430C1"/>
    <w:rsid w:val="00D4753B"/>
    <w:rsid w:val="00D47607"/>
    <w:rsid w:val="00D509B0"/>
    <w:rsid w:val="00D5287D"/>
    <w:rsid w:val="00D53643"/>
    <w:rsid w:val="00D53B5E"/>
    <w:rsid w:val="00D55DF8"/>
    <w:rsid w:val="00D64E6A"/>
    <w:rsid w:val="00D65F27"/>
    <w:rsid w:val="00D7041C"/>
    <w:rsid w:val="00D71384"/>
    <w:rsid w:val="00D72161"/>
    <w:rsid w:val="00D734F1"/>
    <w:rsid w:val="00D811B7"/>
    <w:rsid w:val="00D82C0A"/>
    <w:rsid w:val="00D86A46"/>
    <w:rsid w:val="00D86C37"/>
    <w:rsid w:val="00D91987"/>
    <w:rsid w:val="00D948BB"/>
    <w:rsid w:val="00DA1CFF"/>
    <w:rsid w:val="00DA357D"/>
    <w:rsid w:val="00DA5F18"/>
    <w:rsid w:val="00DB2539"/>
    <w:rsid w:val="00DB432F"/>
    <w:rsid w:val="00DB4EE9"/>
    <w:rsid w:val="00DC2C5F"/>
    <w:rsid w:val="00DC3203"/>
    <w:rsid w:val="00DC3957"/>
    <w:rsid w:val="00DC4774"/>
    <w:rsid w:val="00DC5AF8"/>
    <w:rsid w:val="00DC635A"/>
    <w:rsid w:val="00DD5D45"/>
    <w:rsid w:val="00DD5EC3"/>
    <w:rsid w:val="00DD7831"/>
    <w:rsid w:val="00DE4FE1"/>
    <w:rsid w:val="00DF0A04"/>
    <w:rsid w:val="00DF1E8D"/>
    <w:rsid w:val="00DF3527"/>
    <w:rsid w:val="00DF4B43"/>
    <w:rsid w:val="00DF7B50"/>
    <w:rsid w:val="00E01914"/>
    <w:rsid w:val="00E01CF5"/>
    <w:rsid w:val="00E07DB3"/>
    <w:rsid w:val="00E11EBE"/>
    <w:rsid w:val="00E12625"/>
    <w:rsid w:val="00E145C0"/>
    <w:rsid w:val="00E15F2F"/>
    <w:rsid w:val="00E1731C"/>
    <w:rsid w:val="00E17C78"/>
    <w:rsid w:val="00E21AC9"/>
    <w:rsid w:val="00E23289"/>
    <w:rsid w:val="00E34F7F"/>
    <w:rsid w:val="00E35689"/>
    <w:rsid w:val="00E365A3"/>
    <w:rsid w:val="00E41E24"/>
    <w:rsid w:val="00E41E56"/>
    <w:rsid w:val="00E471C5"/>
    <w:rsid w:val="00E514E4"/>
    <w:rsid w:val="00E514F2"/>
    <w:rsid w:val="00E555D6"/>
    <w:rsid w:val="00E57695"/>
    <w:rsid w:val="00E62C23"/>
    <w:rsid w:val="00E6479F"/>
    <w:rsid w:val="00E82A9E"/>
    <w:rsid w:val="00E8625B"/>
    <w:rsid w:val="00E8796E"/>
    <w:rsid w:val="00E95D61"/>
    <w:rsid w:val="00E96A5A"/>
    <w:rsid w:val="00E9738E"/>
    <w:rsid w:val="00EA0D92"/>
    <w:rsid w:val="00EA3255"/>
    <w:rsid w:val="00EA3881"/>
    <w:rsid w:val="00EA440E"/>
    <w:rsid w:val="00EB491B"/>
    <w:rsid w:val="00EB50DB"/>
    <w:rsid w:val="00EC1B73"/>
    <w:rsid w:val="00EC2C0B"/>
    <w:rsid w:val="00EC5963"/>
    <w:rsid w:val="00ED03AD"/>
    <w:rsid w:val="00ED03B8"/>
    <w:rsid w:val="00ED0580"/>
    <w:rsid w:val="00ED10A9"/>
    <w:rsid w:val="00ED38C3"/>
    <w:rsid w:val="00EE04A4"/>
    <w:rsid w:val="00EE0AA4"/>
    <w:rsid w:val="00EF0AFC"/>
    <w:rsid w:val="00EF2AA7"/>
    <w:rsid w:val="00EF58E5"/>
    <w:rsid w:val="00F0040E"/>
    <w:rsid w:val="00F06B24"/>
    <w:rsid w:val="00F16DA2"/>
    <w:rsid w:val="00F210D4"/>
    <w:rsid w:val="00F24BCA"/>
    <w:rsid w:val="00F31042"/>
    <w:rsid w:val="00F334C8"/>
    <w:rsid w:val="00F40F53"/>
    <w:rsid w:val="00F41CA3"/>
    <w:rsid w:val="00F468CA"/>
    <w:rsid w:val="00F47D9A"/>
    <w:rsid w:val="00F51A1B"/>
    <w:rsid w:val="00F5614B"/>
    <w:rsid w:val="00F60FD0"/>
    <w:rsid w:val="00F61162"/>
    <w:rsid w:val="00F61963"/>
    <w:rsid w:val="00F61D5C"/>
    <w:rsid w:val="00F61FBF"/>
    <w:rsid w:val="00F65CAB"/>
    <w:rsid w:val="00F673A4"/>
    <w:rsid w:val="00F730B5"/>
    <w:rsid w:val="00F977BF"/>
    <w:rsid w:val="00FA22FE"/>
    <w:rsid w:val="00FA273A"/>
    <w:rsid w:val="00FA6139"/>
    <w:rsid w:val="00FA7224"/>
    <w:rsid w:val="00FB1ACB"/>
    <w:rsid w:val="00FB296D"/>
    <w:rsid w:val="00FB303C"/>
    <w:rsid w:val="00FB3FEA"/>
    <w:rsid w:val="00FB52CD"/>
    <w:rsid w:val="00FB6177"/>
    <w:rsid w:val="00FC2BBC"/>
    <w:rsid w:val="00FD0B41"/>
    <w:rsid w:val="00FD42C9"/>
    <w:rsid w:val="00FE22AA"/>
    <w:rsid w:val="00FE2793"/>
    <w:rsid w:val="00FE5E72"/>
    <w:rsid w:val="00FE7E9B"/>
    <w:rsid w:val="00FF0B8F"/>
    <w:rsid w:val="00FF221B"/>
    <w:rsid w:val="00FF54EF"/>
    <w:rsid w:val="00FF5A67"/>
    <w:rsid w:val="00FF6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9840"/>
  <w15:chartTrackingRefBased/>
  <w15:docId w15:val="{D13E5977-A5EE-40B3-BCD8-DF95F2F7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next w:val="NoSpacing"/>
    <w:qFormat/>
    <w:rsid w:val="00206840"/>
    <w:pPr>
      <w:spacing w:line="240" w:lineRule="atLeast"/>
    </w:pPr>
    <w:rPr>
      <w:sz w:val="20"/>
    </w:rPr>
  </w:style>
  <w:style w:type="paragraph" w:styleId="Heading1">
    <w:name w:val="heading 1"/>
    <w:aliases w:val="Main Heading"/>
    <w:basedOn w:val="Normal"/>
    <w:next w:val="Normal"/>
    <w:link w:val="Heading1Char"/>
    <w:uiPriority w:val="9"/>
    <w:qFormat/>
    <w:rsid w:val="00A40CC5"/>
    <w:pPr>
      <w:spacing w:after="240" w:line="276" w:lineRule="auto"/>
      <w:outlineLvl w:val="0"/>
    </w:pPr>
    <w:rPr>
      <w:sz w:val="36"/>
      <w:szCs w:val="32"/>
    </w:rPr>
  </w:style>
  <w:style w:type="paragraph" w:styleId="Heading2">
    <w:name w:val="heading 2"/>
    <w:aliases w:val="Sub-Heading"/>
    <w:basedOn w:val="Normal"/>
    <w:next w:val="Normal"/>
    <w:link w:val="Heading2Char"/>
    <w:uiPriority w:val="9"/>
    <w:unhideWhenUsed/>
    <w:qFormat/>
    <w:rsid w:val="00D00AB6"/>
    <w:pPr>
      <w:outlineLvl w:val="1"/>
    </w:pPr>
    <w:rPr>
      <w:b/>
      <w:sz w:val="22"/>
      <w:szCs w:val="24"/>
    </w:rPr>
  </w:style>
  <w:style w:type="paragraph" w:styleId="Heading3">
    <w:name w:val="heading 3"/>
    <w:basedOn w:val="Normal"/>
    <w:next w:val="Normal"/>
    <w:link w:val="Heading3Char"/>
    <w:uiPriority w:val="9"/>
    <w:semiHidden/>
    <w:unhideWhenUsed/>
    <w:rsid w:val="00357731"/>
    <w:pPr>
      <w:keepNext/>
      <w:keepLines/>
      <w:numPr>
        <w:ilvl w:val="2"/>
        <w:numId w:val="1"/>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57731"/>
    <w:pPr>
      <w:keepNext/>
      <w:keepLines/>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57731"/>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57731"/>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57731"/>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57731"/>
    <w:pPr>
      <w:keepNext/>
      <w:keepLines/>
      <w:numPr>
        <w:ilvl w:val="7"/>
        <w:numId w:val="1"/>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357731"/>
    <w:pPr>
      <w:keepNext/>
      <w:keepLines/>
      <w:numPr>
        <w:ilvl w:val="8"/>
        <w:numId w:val="1"/>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A40CC5"/>
    <w:rPr>
      <w:rFonts w:ascii="Arial" w:hAnsi="Arial" w:cs="Arial"/>
      <w:sz w:val="36"/>
      <w:szCs w:val="32"/>
      <w:lang w:val="en"/>
    </w:rPr>
  </w:style>
  <w:style w:type="character" w:customStyle="1" w:styleId="Heading2Char">
    <w:name w:val="Heading 2 Char"/>
    <w:aliases w:val="Sub-Heading Char"/>
    <w:basedOn w:val="DefaultParagraphFont"/>
    <w:link w:val="Heading2"/>
    <w:uiPriority w:val="9"/>
    <w:rsid w:val="00D00AB6"/>
    <w:rPr>
      <w:b/>
      <w:szCs w:val="24"/>
    </w:rPr>
  </w:style>
  <w:style w:type="character" w:customStyle="1" w:styleId="Heading3Char">
    <w:name w:val="Heading 3 Char"/>
    <w:basedOn w:val="DefaultParagraphFont"/>
    <w:link w:val="Heading3"/>
    <w:uiPriority w:val="9"/>
    <w:semiHidden/>
    <w:rsid w:val="00715334"/>
    <w:rPr>
      <w:rFonts w:eastAsiaTheme="majorEastAsia" w:cstheme="majorBidi"/>
      <w:b/>
      <w:bCs/>
      <w:color w:val="4F81BD" w:themeColor="accent1"/>
      <w:sz w:val="20"/>
    </w:rPr>
  </w:style>
  <w:style w:type="character" w:customStyle="1" w:styleId="Heading4Char">
    <w:name w:val="Heading 4 Char"/>
    <w:basedOn w:val="DefaultParagraphFont"/>
    <w:link w:val="Heading4"/>
    <w:uiPriority w:val="9"/>
    <w:semiHidden/>
    <w:rsid w:val="00715334"/>
    <w:rPr>
      <w:rFonts w:eastAsiaTheme="majorEastAsia" w:cstheme="majorBidi"/>
      <w:b/>
      <w:bCs/>
      <w:i/>
      <w:iCs/>
      <w:color w:val="4F81BD" w:themeColor="accent1"/>
      <w:sz w:val="20"/>
    </w:rPr>
  </w:style>
  <w:style w:type="character" w:customStyle="1" w:styleId="Heading5Char">
    <w:name w:val="Heading 5 Char"/>
    <w:basedOn w:val="DefaultParagraphFont"/>
    <w:link w:val="Heading5"/>
    <w:uiPriority w:val="9"/>
    <w:semiHidden/>
    <w:rsid w:val="00715334"/>
    <w:rPr>
      <w:rFonts w:eastAsiaTheme="majorEastAsia" w:cstheme="majorBidi"/>
      <w:color w:val="243F60" w:themeColor="accent1" w:themeShade="7F"/>
      <w:sz w:val="20"/>
    </w:rPr>
  </w:style>
  <w:style w:type="character" w:customStyle="1" w:styleId="Heading6Char">
    <w:name w:val="Heading 6 Char"/>
    <w:basedOn w:val="DefaultParagraphFont"/>
    <w:link w:val="Heading6"/>
    <w:uiPriority w:val="9"/>
    <w:semiHidden/>
    <w:rsid w:val="00715334"/>
    <w:rPr>
      <w:rFonts w:eastAsiaTheme="majorEastAsia" w:cstheme="majorBidi"/>
      <w:i/>
      <w:iCs/>
      <w:color w:val="243F60" w:themeColor="accent1" w:themeShade="7F"/>
      <w:sz w:val="20"/>
    </w:rPr>
  </w:style>
  <w:style w:type="character" w:customStyle="1" w:styleId="Heading7Char">
    <w:name w:val="Heading 7 Char"/>
    <w:basedOn w:val="DefaultParagraphFont"/>
    <w:link w:val="Heading7"/>
    <w:uiPriority w:val="9"/>
    <w:semiHidden/>
    <w:rsid w:val="00715334"/>
    <w:rPr>
      <w:rFonts w:eastAsiaTheme="majorEastAsia" w:cstheme="majorBidi"/>
      <w:i/>
      <w:iCs/>
      <w:color w:val="404040" w:themeColor="text1" w:themeTint="BF"/>
      <w:sz w:val="20"/>
    </w:rPr>
  </w:style>
  <w:style w:type="character" w:customStyle="1" w:styleId="Heading8Char">
    <w:name w:val="Heading 8 Char"/>
    <w:basedOn w:val="DefaultParagraphFont"/>
    <w:link w:val="Heading8"/>
    <w:uiPriority w:val="9"/>
    <w:semiHidden/>
    <w:rsid w:val="00715334"/>
    <w:rPr>
      <w:rFonts w:eastAsiaTheme="majorEastAsia" w:cstheme="majorBidi"/>
      <w:color w:val="404040" w:themeColor="text1" w:themeTint="BF"/>
      <w:sz w:val="20"/>
    </w:rPr>
  </w:style>
  <w:style w:type="character" w:customStyle="1" w:styleId="Heading9Char">
    <w:name w:val="Heading 9 Char"/>
    <w:basedOn w:val="DefaultParagraphFont"/>
    <w:link w:val="Heading9"/>
    <w:uiPriority w:val="9"/>
    <w:semiHidden/>
    <w:rsid w:val="00715334"/>
    <w:rPr>
      <w:rFonts w:eastAsiaTheme="majorEastAsia" w:cstheme="majorBidi"/>
      <w:i/>
      <w:iCs/>
      <w:color w:val="404040" w:themeColor="text1" w:themeTint="BF"/>
      <w:sz w:val="20"/>
    </w:rPr>
  </w:style>
  <w:style w:type="paragraph" w:styleId="Title">
    <w:name w:val="Title"/>
    <w:basedOn w:val="Normal"/>
    <w:next w:val="Normal"/>
    <w:link w:val="TitleChar"/>
    <w:uiPriority w:val="10"/>
    <w:rsid w:val="009435CC"/>
    <w:pPr>
      <w:pBdr>
        <w:bottom w:val="single" w:sz="8" w:space="4" w:color="4F81BD" w:themeColor="accent1"/>
      </w:pBdr>
      <w:spacing w:after="300"/>
      <w:contextualSpacing/>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9435CC"/>
    <w:rPr>
      <w:rFonts w:eastAsiaTheme="majorEastAsia" w:cstheme="majorBidi"/>
      <w:color w:val="17365D" w:themeColor="text2" w:themeShade="BF"/>
      <w:spacing w:val="5"/>
      <w:kern w:val="28"/>
      <w:sz w:val="36"/>
      <w:szCs w:val="52"/>
    </w:rPr>
  </w:style>
  <w:style w:type="paragraph" w:styleId="Subtitle">
    <w:name w:val="Subtitle"/>
    <w:basedOn w:val="Normal"/>
    <w:next w:val="Normal"/>
    <w:link w:val="SubtitleChar"/>
    <w:uiPriority w:val="11"/>
    <w:rsid w:val="00EF0AFC"/>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EF0AFC"/>
    <w:rPr>
      <w:rFonts w:eastAsiaTheme="majorEastAsia"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EF0AFC"/>
    <w:pPr>
      <w:outlineLvl w:val="9"/>
    </w:pPr>
  </w:style>
  <w:style w:type="paragraph" w:styleId="TOAHeading">
    <w:name w:val="toa heading"/>
    <w:basedOn w:val="Normal"/>
    <w:next w:val="Normal"/>
    <w:uiPriority w:val="99"/>
    <w:semiHidden/>
    <w:unhideWhenUsed/>
    <w:rsid w:val="00715334"/>
    <w:pPr>
      <w:spacing w:before="120"/>
    </w:pPr>
    <w:rPr>
      <w:rFonts w:eastAsiaTheme="majorEastAsia" w:cstheme="majorBidi"/>
      <w:b/>
      <w:bCs/>
      <w:szCs w:val="24"/>
    </w:rPr>
  </w:style>
  <w:style w:type="paragraph" w:styleId="BlockText">
    <w:name w:val="Block Text"/>
    <w:basedOn w:val="Normal"/>
    <w:uiPriority w:val="99"/>
    <w:semiHidden/>
    <w:unhideWhenUsed/>
    <w:rsid w:val="0071533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DocumentMap">
    <w:name w:val="Document Map"/>
    <w:basedOn w:val="Normal"/>
    <w:link w:val="DocumentMapChar"/>
    <w:uiPriority w:val="99"/>
    <w:semiHidden/>
    <w:unhideWhenUsed/>
    <w:rsid w:val="00715334"/>
    <w:rPr>
      <w:rFonts w:cs="Tahoma"/>
      <w:sz w:val="16"/>
      <w:szCs w:val="16"/>
    </w:rPr>
  </w:style>
  <w:style w:type="character" w:customStyle="1" w:styleId="DocumentMapChar">
    <w:name w:val="Document Map Char"/>
    <w:basedOn w:val="DefaultParagraphFont"/>
    <w:link w:val="DocumentMap"/>
    <w:uiPriority w:val="99"/>
    <w:semiHidden/>
    <w:rsid w:val="00715334"/>
    <w:rPr>
      <w:rFonts w:cs="Tahoma"/>
      <w:sz w:val="16"/>
      <w:szCs w:val="16"/>
    </w:rPr>
  </w:style>
  <w:style w:type="paragraph" w:styleId="BalloonText">
    <w:name w:val="Balloon Text"/>
    <w:basedOn w:val="Normal"/>
    <w:link w:val="BalloonTextChar"/>
    <w:uiPriority w:val="99"/>
    <w:semiHidden/>
    <w:unhideWhenUsed/>
    <w:rsid w:val="00715334"/>
    <w:rPr>
      <w:rFonts w:cs="Tahoma"/>
      <w:sz w:val="16"/>
      <w:szCs w:val="16"/>
    </w:rPr>
  </w:style>
  <w:style w:type="character" w:customStyle="1" w:styleId="BalloonTextChar">
    <w:name w:val="Balloon Text Char"/>
    <w:basedOn w:val="DefaultParagraphFont"/>
    <w:link w:val="BalloonText"/>
    <w:uiPriority w:val="99"/>
    <w:semiHidden/>
    <w:rsid w:val="00715334"/>
    <w:rPr>
      <w:rFonts w:cs="Tahoma"/>
      <w:sz w:val="16"/>
      <w:szCs w:val="16"/>
    </w:rPr>
  </w:style>
  <w:style w:type="table" w:styleId="MediumList2">
    <w:name w:val="Medium List 2"/>
    <w:basedOn w:val="TableNormal"/>
    <w:uiPriority w:val="66"/>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EnvelopeAddress">
    <w:name w:val="envelope address"/>
    <w:basedOn w:val="Normal"/>
    <w:uiPriority w:val="99"/>
    <w:semiHidden/>
    <w:unhideWhenUsed/>
    <w:rsid w:val="00357731"/>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57731"/>
    <w:rPr>
      <w:rFonts w:eastAsiaTheme="majorEastAsia" w:cstheme="majorBidi"/>
    </w:rPr>
  </w:style>
  <w:style w:type="character" w:styleId="HTMLCode">
    <w:name w:val="HTML Code"/>
    <w:basedOn w:val="DefaultParagraphFont"/>
    <w:uiPriority w:val="99"/>
    <w:semiHidden/>
    <w:unhideWhenUsed/>
    <w:rsid w:val="00357731"/>
    <w:rPr>
      <w:rFonts w:ascii="Gill Sans MT" w:hAnsi="Gill Sans MT" w:cs="Consolas"/>
      <w:sz w:val="20"/>
      <w:szCs w:val="20"/>
    </w:rPr>
  </w:style>
  <w:style w:type="character" w:styleId="HTMLKeyboard">
    <w:name w:val="HTML Keyboard"/>
    <w:basedOn w:val="DefaultParagraphFont"/>
    <w:uiPriority w:val="99"/>
    <w:semiHidden/>
    <w:unhideWhenUsed/>
    <w:rsid w:val="00357731"/>
    <w:rPr>
      <w:rFonts w:ascii="Gill Sans MT" w:hAnsi="Gill Sans MT" w:cs="Consolas"/>
      <w:sz w:val="20"/>
      <w:szCs w:val="20"/>
    </w:rPr>
  </w:style>
  <w:style w:type="paragraph" w:styleId="HTMLPreformatted">
    <w:name w:val="HTML Preformatted"/>
    <w:basedOn w:val="Normal"/>
    <w:link w:val="HTMLPreformattedChar"/>
    <w:uiPriority w:val="99"/>
    <w:semiHidden/>
    <w:unhideWhenUsed/>
    <w:rsid w:val="00357731"/>
    <w:rPr>
      <w:rFonts w:cs="Consolas"/>
    </w:rPr>
  </w:style>
  <w:style w:type="character" w:customStyle="1" w:styleId="HTMLPreformattedChar">
    <w:name w:val="HTML Preformatted Char"/>
    <w:basedOn w:val="DefaultParagraphFont"/>
    <w:link w:val="HTMLPreformatted"/>
    <w:uiPriority w:val="99"/>
    <w:semiHidden/>
    <w:rsid w:val="00357731"/>
    <w:rPr>
      <w:rFonts w:cs="Consolas"/>
      <w:sz w:val="20"/>
      <w:szCs w:val="20"/>
    </w:rPr>
  </w:style>
  <w:style w:type="character" w:styleId="HTMLSample">
    <w:name w:val="HTML Sample"/>
    <w:basedOn w:val="DefaultParagraphFont"/>
    <w:uiPriority w:val="99"/>
    <w:semiHidden/>
    <w:unhideWhenUsed/>
    <w:rsid w:val="00357731"/>
    <w:rPr>
      <w:rFonts w:ascii="Gill Sans MT" w:hAnsi="Gill Sans MT" w:cs="Consolas"/>
      <w:sz w:val="24"/>
      <w:szCs w:val="24"/>
    </w:rPr>
  </w:style>
  <w:style w:type="character" w:styleId="HTMLTypewriter">
    <w:name w:val="HTML Typewriter"/>
    <w:basedOn w:val="DefaultParagraphFont"/>
    <w:uiPriority w:val="99"/>
    <w:semiHidden/>
    <w:unhideWhenUsed/>
    <w:rsid w:val="00357731"/>
    <w:rPr>
      <w:rFonts w:ascii="Gill Sans MT" w:hAnsi="Gill Sans MT" w:cs="Consolas"/>
      <w:sz w:val="20"/>
      <w:szCs w:val="20"/>
    </w:rPr>
  </w:style>
  <w:style w:type="paragraph" w:styleId="Index1">
    <w:name w:val="index 1"/>
    <w:basedOn w:val="Normal"/>
    <w:next w:val="Normal"/>
    <w:autoRedefine/>
    <w:uiPriority w:val="99"/>
    <w:semiHidden/>
    <w:unhideWhenUsed/>
    <w:rsid w:val="00357731"/>
    <w:pPr>
      <w:ind w:left="220" w:hanging="220"/>
    </w:pPr>
  </w:style>
  <w:style w:type="paragraph" w:styleId="IndexHeading">
    <w:name w:val="index heading"/>
    <w:basedOn w:val="Normal"/>
    <w:next w:val="Index1"/>
    <w:uiPriority w:val="99"/>
    <w:semiHidden/>
    <w:unhideWhenUsed/>
    <w:rsid w:val="00357731"/>
    <w:rPr>
      <w:rFonts w:eastAsiaTheme="majorEastAsia" w:cstheme="majorBidi"/>
      <w:b/>
      <w:bCs/>
    </w:rPr>
  </w:style>
  <w:style w:type="paragraph" w:styleId="MacroText">
    <w:name w:val="macro"/>
    <w:link w:val="MacroTextChar"/>
    <w:uiPriority w:val="99"/>
    <w:semiHidden/>
    <w:unhideWhenUsed/>
    <w:rsid w:val="00357731"/>
    <w:pPr>
      <w:tabs>
        <w:tab w:val="left" w:pos="480"/>
        <w:tab w:val="left" w:pos="960"/>
        <w:tab w:val="left" w:pos="1440"/>
        <w:tab w:val="left" w:pos="1920"/>
        <w:tab w:val="left" w:pos="2400"/>
        <w:tab w:val="left" w:pos="2880"/>
        <w:tab w:val="left" w:pos="3360"/>
        <w:tab w:val="left" w:pos="3840"/>
        <w:tab w:val="left" w:pos="4320"/>
      </w:tabs>
    </w:pPr>
    <w:rPr>
      <w:rFonts w:cs="Consolas"/>
      <w:sz w:val="20"/>
      <w:szCs w:val="20"/>
    </w:rPr>
  </w:style>
  <w:style w:type="character" w:customStyle="1" w:styleId="MacroTextChar">
    <w:name w:val="Macro Text Char"/>
    <w:basedOn w:val="DefaultParagraphFont"/>
    <w:link w:val="MacroText"/>
    <w:uiPriority w:val="99"/>
    <w:semiHidden/>
    <w:rsid w:val="00357731"/>
    <w:rPr>
      <w:rFonts w:cs="Consolas"/>
      <w:sz w:val="20"/>
      <w:szCs w:val="20"/>
    </w:rPr>
  </w:style>
  <w:style w:type="paragraph" w:styleId="MessageHeader">
    <w:name w:val="Message Header"/>
    <w:basedOn w:val="Normal"/>
    <w:link w:val="MessageHeaderChar"/>
    <w:uiPriority w:val="99"/>
    <w:semiHidden/>
    <w:unhideWhenUsed/>
    <w:rsid w:val="0035773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57731"/>
    <w:rPr>
      <w:rFonts w:eastAsiaTheme="majorEastAsia" w:cstheme="majorBidi"/>
      <w:sz w:val="24"/>
      <w:szCs w:val="24"/>
      <w:shd w:val="pct20" w:color="auto" w:fill="auto"/>
    </w:rPr>
  </w:style>
  <w:style w:type="paragraph" w:styleId="NormalWeb">
    <w:name w:val="Normal (Web)"/>
    <w:basedOn w:val="Normal"/>
    <w:uiPriority w:val="99"/>
    <w:semiHidden/>
    <w:unhideWhenUsed/>
    <w:rsid w:val="00357731"/>
    <w:rPr>
      <w:rFonts w:cs="Times New Roman"/>
      <w:szCs w:val="24"/>
    </w:rPr>
  </w:style>
  <w:style w:type="paragraph" w:styleId="PlainText">
    <w:name w:val="Plain Text"/>
    <w:basedOn w:val="Normal"/>
    <w:link w:val="PlainTextChar"/>
    <w:uiPriority w:val="99"/>
    <w:semiHidden/>
    <w:unhideWhenUsed/>
    <w:rsid w:val="00357731"/>
    <w:rPr>
      <w:rFonts w:cs="Consolas"/>
      <w:sz w:val="21"/>
      <w:szCs w:val="21"/>
    </w:rPr>
  </w:style>
  <w:style w:type="character" w:customStyle="1" w:styleId="PlainTextChar">
    <w:name w:val="Plain Text Char"/>
    <w:basedOn w:val="DefaultParagraphFont"/>
    <w:link w:val="PlainText"/>
    <w:uiPriority w:val="99"/>
    <w:semiHidden/>
    <w:rsid w:val="00357731"/>
    <w:rPr>
      <w:rFonts w:cs="Consolas"/>
      <w:sz w:val="21"/>
      <w:szCs w:val="21"/>
    </w:rPr>
  </w:style>
  <w:style w:type="paragraph" w:styleId="NoSpacing">
    <w:name w:val="No Spacing"/>
    <w:uiPriority w:val="1"/>
    <w:qFormat/>
    <w:rsid w:val="007C52F0"/>
  </w:style>
  <w:style w:type="paragraph" w:customStyle="1" w:styleId="SpacedNormal">
    <w:name w:val="Spaced Normal"/>
    <w:basedOn w:val="NoSpacing"/>
    <w:rsid w:val="007C52F0"/>
    <w:pPr>
      <w:spacing w:after="200" w:line="276" w:lineRule="auto"/>
    </w:pPr>
  </w:style>
  <w:style w:type="paragraph" w:styleId="ListParagraph">
    <w:name w:val="List Paragraph"/>
    <w:aliases w:val="Numbered Point"/>
    <w:basedOn w:val="Normal"/>
    <w:link w:val="ListParagraphChar"/>
    <w:uiPriority w:val="34"/>
    <w:qFormat/>
    <w:rsid w:val="00206840"/>
    <w:pPr>
      <w:numPr>
        <w:numId w:val="2"/>
      </w:numPr>
      <w:spacing w:after="240"/>
      <w:ind w:left="426" w:hanging="426"/>
    </w:pPr>
    <w:rPr>
      <w:lang w:eastAsia="en-GB"/>
    </w:rPr>
  </w:style>
  <w:style w:type="paragraph" w:styleId="Header">
    <w:name w:val="header"/>
    <w:basedOn w:val="Normal"/>
    <w:link w:val="HeaderChar"/>
    <w:unhideWhenUsed/>
    <w:rsid w:val="00FF5A67"/>
    <w:pPr>
      <w:tabs>
        <w:tab w:val="center" w:pos="4513"/>
        <w:tab w:val="right" w:pos="9026"/>
      </w:tabs>
    </w:pPr>
  </w:style>
  <w:style w:type="character" w:customStyle="1" w:styleId="HeaderChar">
    <w:name w:val="Header Char"/>
    <w:basedOn w:val="DefaultParagraphFont"/>
    <w:link w:val="Header"/>
    <w:rsid w:val="00FF5A67"/>
    <w:rPr>
      <w:sz w:val="24"/>
    </w:rPr>
  </w:style>
  <w:style w:type="paragraph" w:styleId="Footer">
    <w:name w:val="footer"/>
    <w:basedOn w:val="Normal"/>
    <w:link w:val="FooterChar"/>
    <w:uiPriority w:val="99"/>
    <w:unhideWhenUsed/>
    <w:rsid w:val="00FF5A67"/>
    <w:pPr>
      <w:tabs>
        <w:tab w:val="center" w:pos="4513"/>
        <w:tab w:val="right" w:pos="9026"/>
      </w:tabs>
    </w:pPr>
  </w:style>
  <w:style w:type="character" w:customStyle="1" w:styleId="FooterChar">
    <w:name w:val="Footer Char"/>
    <w:basedOn w:val="DefaultParagraphFont"/>
    <w:link w:val="Footer"/>
    <w:uiPriority w:val="99"/>
    <w:rsid w:val="00FF5A67"/>
    <w:rPr>
      <w:sz w:val="24"/>
    </w:rPr>
  </w:style>
  <w:style w:type="paragraph" w:customStyle="1" w:styleId="Bulletpoints">
    <w:name w:val="Bullet points"/>
    <w:basedOn w:val="ListParagraph"/>
    <w:link w:val="BulletpointsChar"/>
    <w:qFormat/>
    <w:rsid w:val="00FE22AA"/>
    <w:pPr>
      <w:numPr>
        <w:numId w:val="3"/>
      </w:numPr>
      <w:spacing w:after="0"/>
    </w:pPr>
  </w:style>
  <w:style w:type="character" w:customStyle="1" w:styleId="ListParagraphChar">
    <w:name w:val="List Paragraph Char"/>
    <w:aliases w:val="Numbered Point Char"/>
    <w:basedOn w:val="DefaultParagraphFont"/>
    <w:link w:val="ListParagraph"/>
    <w:uiPriority w:val="34"/>
    <w:rsid w:val="00206840"/>
    <w:rPr>
      <w:sz w:val="20"/>
      <w:lang w:eastAsia="en-GB"/>
    </w:rPr>
  </w:style>
  <w:style w:type="character" w:customStyle="1" w:styleId="BulletpointsChar">
    <w:name w:val="Bullet points Char"/>
    <w:basedOn w:val="ListParagraphChar"/>
    <w:link w:val="Bulletpoints"/>
    <w:rsid w:val="00FE22AA"/>
    <w:rPr>
      <w:sz w:val="20"/>
      <w:lang w:eastAsia="en-GB"/>
    </w:rPr>
  </w:style>
  <w:style w:type="paragraph" w:customStyle="1" w:styleId="Customfooter">
    <w:name w:val="Custom footer"/>
    <w:basedOn w:val="Normal"/>
    <w:link w:val="CustomfooterChar"/>
    <w:qFormat/>
    <w:rsid w:val="005A61E7"/>
    <w:rPr>
      <w:rFonts w:ascii="Times New Roman" w:hAnsi="Times New Roman" w:cs="Times New Roman"/>
      <w:color w:val="000000" w:themeColor="text1"/>
      <w:sz w:val="18"/>
      <w:szCs w:val="18"/>
    </w:rPr>
  </w:style>
  <w:style w:type="character" w:customStyle="1" w:styleId="CustomfooterChar">
    <w:name w:val="Custom footer Char"/>
    <w:basedOn w:val="DefaultParagraphFont"/>
    <w:link w:val="Customfooter"/>
    <w:rsid w:val="005A61E7"/>
    <w:rPr>
      <w:rFonts w:ascii="Times New Roman" w:hAnsi="Times New Roman" w:cs="Times New Roman"/>
      <w:color w:val="000000" w:themeColor="text1"/>
      <w:sz w:val="18"/>
      <w:szCs w:val="18"/>
      <w:lang w:val="en"/>
    </w:rPr>
  </w:style>
  <w:style w:type="character" w:styleId="SubtleEmphasis">
    <w:name w:val="Subtle Emphasis"/>
    <w:basedOn w:val="DefaultParagraphFont"/>
    <w:uiPriority w:val="19"/>
    <w:rsid w:val="0053675D"/>
    <w:rPr>
      <w:i/>
      <w:iCs/>
      <w:color w:val="404040" w:themeColor="text1" w:themeTint="BF"/>
    </w:rPr>
  </w:style>
  <w:style w:type="character" w:styleId="Strong">
    <w:name w:val="Strong"/>
    <w:basedOn w:val="DefaultParagraphFont"/>
    <w:uiPriority w:val="22"/>
    <w:qFormat/>
    <w:rsid w:val="0053675D"/>
    <w:rPr>
      <w:b/>
      <w:bCs/>
    </w:rPr>
  </w:style>
  <w:style w:type="paragraph" w:styleId="BodyTextIndent2">
    <w:name w:val="Body Text Indent 2"/>
    <w:basedOn w:val="Normal"/>
    <w:link w:val="BodyTextIndent2Char"/>
    <w:rsid w:val="00733D46"/>
    <w:pPr>
      <w:spacing w:after="120" w:line="480" w:lineRule="auto"/>
      <w:ind w:left="283"/>
    </w:pPr>
    <w:rPr>
      <w:rFonts w:ascii="Garamond" w:eastAsia="Times New Roman" w:hAnsi="Garamond" w:cs="Times New Roman"/>
      <w:sz w:val="24"/>
      <w:szCs w:val="20"/>
      <w:lang w:eastAsia="en-GB"/>
    </w:rPr>
  </w:style>
  <w:style w:type="character" w:customStyle="1" w:styleId="BodyTextIndent2Char">
    <w:name w:val="Body Text Indent 2 Char"/>
    <w:basedOn w:val="DefaultParagraphFont"/>
    <w:link w:val="BodyTextIndent2"/>
    <w:rsid w:val="00733D46"/>
    <w:rPr>
      <w:rFonts w:ascii="Garamond" w:eastAsia="Times New Roman" w:hAnsi="Garamond" w:cs="Times New Roman"/>
      <w:sz w:val="24"/>
      <w:szCs w:val="20"/>
      <w:lang w:eastAsia="en-GB"/>
    </w:rPr>
  </w:style>
  <w:style w:type="paragraph" w:customStyle="1" w:styleId="Highlightedtext">
    <w:name w:val="Highlighted text"/>
    <w:basedOn w:val="ListParagraph"/>
    <w:link w:val="HighlightedtextChar"/>
    <w:qFormat/>
    <w:rsid w:val="00FE22AA"/>
    <w:pPr>
      <w:numPr>
        <w:numId w:val="0"/>
      </w:numPr>
      <w:spacing w:after="0"/>
    </w:pPr>
    <w:rPr>
      <w:u w:val="single"/>
    </w:rPr>
  </w:style>
  <w:style w:type="paragraph" w:customStyle="1" w:styleId="Indentedbody">
    <w:name w:val="Indented body"/>
    <w:basedOn w:val="BodyText"/>
    <w:rsid w:val="002E01AB"/>
    <w:pPr>
      <w:spacing w:after="0" w:line="240" w:lineRule="auto"/>
      <w:ind w:left="720"/>
      <w:jc w:val="both"/>
    </w:pPr>
    <w:rPr>
      <w:rFonts w:ascii="Gill Sans MT" w:eastAsia="Times New Roman" w:hAnsi="Gill Sans MT" w:cs="Times New Roman"/>
      <w:sz w:val="24"/>
      <w:szCs w:val="20"/>
    </w:rPr>
  </w:style>
  <w:style w:type="character" w:customStyle="1" w:styleId="HighlightedtextChar">
    <w:name w:val="Highlighted text Char"/>
    <w:basedOn w:val="ListParagraphChar"/>
    <w:link w:val="Highlightedtext"/>
    <w:rsid w:val="00FE22AA"/>
    <w:rPr>
      <w:sz w:val="20"/>
      <w:u w:val="single"/>
      <w:lang w:eastAsia="en-GB"/>
    </w:rPr>
  </w:style>
  <w:style w:type="paragraph" w:styleId="BodyText">
    <w:name w:val="Body Text"/>
    <w:basedOn w:val="Normal"/>
    <w:link w:val="BodyTextChar"/>
    <w:uiPriority w:val="99"/>
    <w:semiHidden/>
    <w:unhideWhenUsed/>
    <w:rsid w:val="002E01AB"/>
    <w:pPr>
      <w:spacing w:after="120"/>
    </w:pPr>
  </w:style>
  <w:style w:type="character" w:customStyle="1" w:styleId="BodyTextChar">
    <w:name w:val="Body Text Char"/>
    <w:basedOn w:val="DefaultParagraphFont"/>
    <w:link w:val="BodyText"/>
    <w:uiPriority w:val="99"/>
    <w:semiHidden/>
    <w:rsid w:val="002E01AB"/>
    <w:rPr>
      <w:sz w:val="20"/>
    </w:rPr>
  </w:style>
  <w:style w:type="paragraph" w:styleId="BodyText2">
    <w:name w:val="Body Text 2"/>
    <w:basedOn w:val="Normal"/>
    <w:link w:val="BodyText2Char"/>
    <w:uiPriority w:val="99"/>
    <w:semiHidden/>
    <w:unhideWhenUsed/>
    <w:rsid w:val="00D11CFC"/>
    <w:pPr>
      <w:spacing w:after="120" w:line="480" w:lineRule="auto"/>
    </w:pPr>
  </w:style>
  <w:style w:type="character" w:customStyle="1" w:styleId="BodyText2Char">
    <w:name w:val="Body Text 2 Char"/>
    <w:basedOn w:val="DefaultParagraphFont"/>
    <w:link w:val="BodyText2"/>
    <w:uiPriority w:val="99"/>
    <w:semiHidden/>
    <w:rsid w:val="00D11CFC"/>
    <w:rPr>
      <w:sz w:val="20"/>
    </w:rPr>
  </w:style>
  <w:style w:type="paragraph" w:styleId="BodyTextIndent">
    <w:name w:val="Body Text Indent"/>
    <w:basedOn w:val="Normal"/>
    <w:link w:val="BodyTextIndentChar"/>
    <w:uiPriority w:val="99"/>
    <w:semiHidden/>
    <w:unhideWhenUsed/>
    <w:rsid w:val="00D11CFC"/>
    <w:pPr>
      <w:spacing w:after="120"/>
      <w:ind w:left="283"/>
    </w:pPr>
  </w:style>
  <w:style w:type="character" w:customStyle="1" w:styleId="BodyTextIndentChar">
    <w:name w:val="Body Text Indent Char"/>
    <w:basedOn w:val="DefaultParagraphFont"/>
    <w:link w:val="BodyTextIndent"/>
    <w:uiPriority w:val="99"/>
    <w:semiHidden/>
    <w:rsid w:val="00D11CFC"/>
    <w:rPr>
      <w:sz w:val="20"/>
    </w:rPr>
  </w:style>
  <w:style w:type="character" w:styleId="Hyperlink">
    <w:name w:val="Hyperlink"/>
    <w:rsid w:val="00D11CFC"/>
    <w:rPr>
      <w:color w:val="0000FF"/>
      <w:u w:val="single"/>
    </w:rPr>
  </w:style>
  <w:style w:type="character" w:customStyle="1" w:styleId="s1">
    <w:name w:val="s1"/>
    <w:basedOn w:val="DefaultParagraphFont"/>
    <w:rsid w:val="00D11CFC"/>
  </w:style>
  <w:style w:type="character" w:styleId="UnresolvedMention">
    <w:name w:val="Unresolved Mention"/>
    <w:basedOn w:val="DefaultParagraphFont"/>
    <w:uiPriority w:val="99"/>
    <w:semiHidden/>
    <w:unhideWhenUsed/>
    <w:rsid w:val="00E1731C"/>
    <w:rPr>
      <w:color w:val="605E5C"/>
      <w:shd w:val="clear" w:color="auto" w:fill="E1DFDD"/>
    </w:rPr>
  </w:style>
  <w:style w:type="paragraph" w:customStyle="1" w:styleId="Default">
    <w:name w:val="Default"/>
    <w:rsid w:val="009C3344"/>
    <w:pPr>
      <w:autoSpaceDE w:val="0"/>
      <w:autoSpaceDN w:val="0"/>
      <w:adjustRightInd w:val="0"/>
    </w:pPr>
    <w:rPr>
      <w:color w:val="000000"/>
      <w:sz w:val="24"/>
      <w:szCs w:val="24"/>
    </w:rPr>
  </w:style>
  <w:style w:type="paragraph" w:customStyle="1" w:styleId="NormalJustified">
    <w:name w:val="Normal + Justified"/>
    <w:basedOn w:val="Normal"/>
    <w:rsid w:val="001A50B7"/>
    <w:pPr>
      <w:spacing w:line="240" w:lineRule="auto"/>
      <w:jc w:val="both"/>
    </w:pPr>
    <w:rPr>
      <w:rFonts w:ascii="Times New Roman" w:eastAsia="Times New Roman" w:hAnsi="Times New Roman" w:cs="Times New Roman"/>
      <w:b/>
      <w:sz w:val="24"/>
      <w:szCs w:val="24"/>
      <w:u w:val="single"/>
    </w:rPr>
  </w:style>
  <w:style w:type="paragraph" w:styleId="FootnoteText">
    <w:name w:val="footnote text"/>
    <w:basedOn w:val="Normal"/>
    <w:link w:val="FootnoteTextChar"/>
    <w:uiPriority w:val="99"/>
    <w:semiHidden/>
    <w:unhideWhenUsed/>
    <w:rsid w:val="00A41656"/>
    <w:pPr>
      <w:spacing w:line="240" w:lineRule="auto"/>
    </w:pPr>
    <w:rPr>
      <w:rFonts w:ascii="Times New Roman" w:eastAsia="Times New Roman" w:hAnsi="Times New Roman" w:cs="Times New Roman"/>
      <w:szCs w:val="20"/>
      <w:lang w:eastAsia="en-GB"/>
    </w:rPr>
  </w:style>
  <w:style w:type="character" w:customStyle="1" w:styleId="FootnoteTextChar">
    <w:name w:val="Footnote Text Char"/>
    <w:basedOn w:val="DefaultParagraphFont"/>
    <w:link w:val="FootnoteText"/>
    <w:uiPriority w:val="99"/>
    <w:semiHidden/>
    <w:rsid w:val="00A41656"/>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A41656"/>
    <w:rPr>
      <w:vertAlign w:val="superscript"/>
    </w:rPr>
  </w:style>
  <w:style w:type="table" w:styleId="TableGrid">
    <w:name w:val="Table Grid"/>
    <w:basedOn w:val="TableNormal"/>
    <w:uiPriority w:val="59"/>
    <w:rsid w:val="009F2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6450">
      <w:bodyDiv w:val="1"/>
      <w:marLeft w:val="0"/>
      <w:marRight w:val="0"/>
      <w:marTop w:val="0"/>
      <w:marBottom w:val="0"/>
      <w:divBdr>
        <w:top w:val="none" w:sz="0" w:space="0" w:color="auto"/>
        <w:left w:val="none" w:sz="0" w:space="0" w:color="auto"/>
        <w:bottom w:val="none" w:sz="0" w:space="0" w:color="auto"/>
        <w:right w:val="none" w:sz="0" w:space="0" w:color="auto"/>
      </w:divBdr>
    </w:div>
    <w:div w:id="462819844">
      <w:bodyDiv w:val="1"/>
      <w:marLeft w:val="0"/>
      <w:marRight w:val="0"/>
      <w:marTop w:val="0"/>
      <w:marBottom w:val="0"/>
      <w:divBdr>
        <w:top w:val="none" w:sz="0" w:space="0" w:color="auto"/>
        <w:left w:val="none" w:sz="0" w:space="0" w:color="auto"/>
        <w:bottom w:val="none" w:sz="0" w:space="0" w:color="auto"/>
        <w:right w:val="none" w:sz="0" w:space="0" w:color="auto"/>
      </w:divBdr>
    </w:div>
    <w:div w:id="1225261941">
      <w:bodyDiv w:val="1"/>
      <w:marLeft w:val="0"/>
      <w:marRight w:val="0"/>
      <w:marTop w:val="0"/>
      <w:marBottom w:val="0"/>
      <w:divBdr>
        <w:top w:val="none" w:sz="0" w:space="0" w:color="auto"/>
        <w:left w:val="none" w:sz="0" w:space="0" w:color="auto"/>
        <w:bottom w:val="none" w:sz="0" w:space="0" w:color="auto"/>
        <w:right w:val="none" w:sz="0" w:space="0" w:color="auto"/>
      </w:divBdr>
      <w:divsChild>
        <w:div w:id="1202206429">
          <w:marLeft w:val="0"/>
          <w:marRight w:val="0"/>
          <w:marTop w:val="0"/>
          <w:marBottom w:val="0"/>
          <w:divBdr>
            <w:top w:val="none" w:sz="0" w:space="0" w:color="auto"/>
            <w:left w:val="none" w:sz="0" w:space="0" w:color="auto"/>
            <w:bottom w:val="none" w:sz="0" w:space="0" w:color="auto"/>
            <w:right w:val="none" w:sz="0" w:space="0" w:color="auto"/>
          </w:divBdr>
          <w:divsChild>
            <w:div w:id="637608187">
              <w:marLeft w:val="0"/>
              <w:marRight w:val="0"/>
              <w:marTop w:val="0"/>
              <w:marBottom w:val="0"/>
              <w:divBdr>
                <w:top w:val="none" w:sz="0" w:space="0" w:color="auto"/>
                <w:left w:val="none" w:sz="0" w:space="0" w:color="auto"/>
                <w:bottom w:val="none" w:sz="0" w:space="0" w:color="auto"/>
                <w:right w:val="none" w:sz="0" w:space="0" w:color="auto"/>
              </w:divBdr>
              <w:divsChild>
                <w:div w:id="1527133502">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975678032">
      <w:bodyDiv w:val="1"/>
      <w:marLeft w:val="0"/>
      <w:marRight w:val="0"/>
      <w:marTop w:val="0"/>
      <w:marBottom w:val="0"/>
      <w:divBdr>
        <w:top w:val="none" w:sz="0" w:space="0" w:color="auto"/>
        <w:left w:val="none" w:sz="0" w:space="0" w:color="auto"/>
        <w:bottom w:val="none" w:sz="0" w:space="0" w:color="auto"/>
        <w:right w:val="none" w:sz="0" w:space="0" w:color="auto"/>
      </w:divBdr>
    </w:div>
    <w:div w:id="2015258133">
      <w:bodyDiv w:val="1"/>
      <w:marLeft w:val="0"/>
      <w:marRight w:val="0"/>
      <w:marTop w:val="0"/>
      <w:marBottom w:val="0"/>
      <w:divBdr>
        <w:top w:val="none" w:sz="0" w:space="0" w:color="auto"/>
        <w:left w:val="none" w:sz="0" w:space="0" w:color="auto"/>
        <w:bottom w:val="none" w:sz="0" w:space="0" w:color="auto"/>
        <w:right w:val="none" w:sz="0" w:space="0" w:color="auto"/>
      </w:divBdr>
    </w:div>
    <w:div w:id="2051029799">
      <w:bodyDiv w:val="1"/>
      <w:marLeft w:val="0"/>
      <w:marRight w:val="0"/>
      <w:marTop w:val="0"/>
      <w:marBottom w:val="0"/>
      <w:divBdr>
        <w:top w:val="none" w:sz="0" w:space="0" w:color="auto"/>
        <w:left w:val="none" w:sz="0" w:space="0" w:color="auto"/>
        <w:bottom w:val="none" w:sz="0" w:space="0" w:color="auto"/>
        <w:right w:val="none" w:sz="0" w:space="0" w:color="auto"/>
      </w:divBdr>
      <w:divsChild>
        <w:div w:id="1415317531">
          <w:marLeft w:val="0"/>
          <w:marRight w:val="0"/>
          <w:marTop w:val="0"/>
          <w:marBottom w:val="0"/>
          <w:divBdr>
            <w:top w:val="none" w:sz="0" w:space="0" w:color="auto"/>
            <w:left w:val="none" w:sz="0" w:space="0" w:color="auto"/>
            <w:bottom w:val="none" w:sz="0" w:space="0" w:color="auto"/>
            <w:right w:val="none" w:sz="0" w:space="0" w:color="auto"/>
          </w:divBdr>
          <w:divsChild>
            <w:div w:id="250092852">
              <w:marLeft w:val="0"/>
              <w:marRight w:val="0"/>
              <w:marTop w:val="0"/>
              <w:marBottom w:val="0"/>
              <w:divBdr>
                <w:top w:val="none" w:sz="0" w:space="0" w:color="auto"/>
                <w:left w:val="none" w:sz="0" w:space="0" w:color="auto"/>
                <w:bottom w:val="none" w:sz="0" w:space="0" w:color="auto"/>
                <w:right w:val="none" w:sz="0" w:space="0" w:color="auto"/>
              </w:divBdr>
              <w:divsChild>
                <w:div w:id="1044598239">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uppingham.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ppingham.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90F1955CF2D441A4A32C7966607B45" ma:contentTypeVersion="12" ma:contentTypeDescription="Create a new document." ma:contentTypeScope="" ma:versionID="5c222d9e9f5f958f7681a3cfc37aa866">
  <xsd:schema xmlns:xsd="http://www.w3.org/2001/XMLSchema" xmlns:xs="http://www.w3.org/2001/XMLSchema" xmlns:p="http://schemas.microsoft.com/office/2006/metadata/properties" xmlns:ns2="5d8b72b9-1169-4cda-bb17-3b2a2748b733" xmlns:ns3="120ef019-47c8-44ec-8736-c57d1ae274ab" targetNamespace="http://schemas.microsoft.com/office/2006/metadata/properties" ma:root="true" ma:fieldsID="f0fc0ee3e9d197bb4c78f6a92e6a76c2" ns2:_="" ns3:_="">
    <xsd:import namespace="5d8b72b9-1169-4cda-bb17-3b2a2748b733"/>
    <xsd:import namespace="120ef019-47c8-44ec-8736-c57d1ae274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b72b9-1169-4cda-bb17-3b2a2748b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0ef019-47c8-44ec-8736-c57d1ae274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C510D2-AC3A-4659-BA16-581E880AD6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473536-F5CC-4A5D-BD03-B50A4E4A8033}">
  <ds:schemaRefs>
    <ds:schemaRef ds:uri="http://schemas.microsoft.com/sharepoint/v3/contenttype/forms"/>
  </ds:schemaRefs>
</ds:datastoreItem>
</file>

<file path=customXml/itemProps3.xml><?xml version="1.0" encoding="utf-8"?>
<ds:datastoreItem xmlns:ds="http://schemas.openxmlformats.org/officeDocument/2006/customXml" ds:itemID="{4FE7F4B7-BC7D-4E78-B275-823FECA69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b72b9-1169-4cda-bb17-3b2a2748b733"/>
    <ds:schemaRef ds:uri="120ef019-47c8-44ec-8736-c57d1ae27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Uppingham School</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Statham S</dc:creator>
  <cp:keywords/>
  <dc:description/>
  <cp:lastModifiedBy>Nick Jones</cp:lastModifiedBy>
  <cp:revision>2</cp:revision>
  <cp:lastPrinted>2020-12-11T13:01:00Z</cp:lastPrinted>
  <dcterms:created xsi:type="dcterms:W3CDTF">2023-10-18T12:03:00Z</dcterms:created>
  <dcterms:modified xsi:type="dcterms:W3CDTF">2023-10-18T12:03:00Z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0x0101009390F1955CF2D441A4A32C7966607B45</vt:lpwstr>
  </property>
  <property fmtid="{D5CDD505-2E9C-101B-9397-08002B2CF9AE}" pid="3" name="Order">
    <vt:r8>2075800</vt:r8>
  </property>
</Properties>
</file>